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91" w:rsidRPr="0053027E" w:rsidRDefault="006F63CB" w:rsidP="006F63CB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</w:t>
      </w:r>
      <w:r w:rsidR="00FD4391" w:rsidRPr="0053027E">
        <w:rPr>
          <w:rFonts w:ascii="Times New Roman" w:hAnsi="Times New Roman" w:cs="Times New Roman"/>
          <w:b/>
          <w:sz w:val="30"/>
          <w:szCs w:val="30"/>
        </w:rPr>
        <w:t>Результаты работы исследовательск</w:t>
      </w:r>
      <w:r>
        <w:rPr>
          <w:rFonts w:ascii="Times New Roman" w:hAnsi="Times New Roman" w:cs="Times New Roman"/>
          <w:b/>
          <w:sz w:val="30"/>
          <w:szCs w:val="30"/>
        </w:rPr>
        <w:t>ого характера за 2024/2025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2859"/>
        <w:gridCol w:w="2769"/>
        <w:gridCol w:w="3774"/>
        <w:gridCol w:w="1967"/>
      </w:tblGrid>
      <w:tr w:rsidR="0053027E" w:rsidTr="000877DA">
        <w:tc>
          <w:tcPr>
            <w:tcW w:w="3191" w:type="dxa"/>
          </w:tcPr>
          <w:p w:rsidR="00FD4391" w:rsidRPr="00FD4391" w:rsidRDefault="00FD4391" w:rsidP="00FD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3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конференции,</w:t>
            </w:r>
          </w:p>
          <w:p w:rsidR="00FD4391" w:rsidRPr="00FD4391" w:rsidRDefault="00FD4391" w:rsidP="00FD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39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59" w:type="dxa"/>
          </w:tcPr>
          <w:p w:rsidR="00FD4391" w:rsidRPr="00FD4391" w:rsidRDefault="00FD4391" w:rsidP="00FD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39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учащегося, класс</w:t>
            </w:r>
          </w:p>
        </w:tc>
        <w:tc>
          <w:tcPr>
            <w:tcW w:w="2769" w:type="dxa"/>
          </w:tcPr>
          <w:p w:rsidR="00FD4391" w:rsidRPr="00FD4391" w:rsidRDefault="00FD4391" w:rsidP="00FD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39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учителя(руководителя)</w:t>
            </w:r>
          </w:p>
        </w:tc>
        <w:tc>
          <w:tcPr>
            <w:tcW w:w="3774" w:type="dxa"/>
          </w:tcPr>
          <w:p w:rsidR="00FD4391" w:rsidRPr="00FD4391" w:rsidRDefault="00FD4391" w:rsidP="00FD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3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исследовательской работы</w:t>
            </w:r>
          </w:p>
        </w:tc>
        <w:tc>
          <w:tcPr>
            <w:tcW w:w="1967" w:type="dxa"/>
          </w:tcPr>
          <w:p w:rsidR="00FD4391" w:rsidRPr="00FD4391" w:rsidRDefault="00FD4391" w:rsidP="00FD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391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53027E" w:rsidTr="000877DA">
        <w:tc>
          <w:tcPr>
            <w:tcW w:w="3191" w:type="dxa"/>
          </w:tcPr>
          <w:p w:rsidR="004E2EC0" w:rsidRPr="004E2EC0" w:rsidRDefault="004E2EC0" w:rsidP="004E2EC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E341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Конкурс</w:t>
            </w:r>
          </w:p>
          <w:p w:rsidR="004E2EC0" w:rsidRPr="004E2EC0" w:rsidRDefault="004E2EC0" w:rsidP="004E2EC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E2EC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навукова-даследчых работ </w:t>
            </w:r>
            <w:r w:rsidRPr="00FE341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“Роднае слова”</w:t>
            </w:r>
          </w:p>
          <w:p w:rsidR="00FD4391" w:rsidRPr="00FE341A" w:rsidRDefault="004E2EC0" w:rsidP="0053027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“Вы паслухайце родную мову: жаўруковаю песняй звініць…”</w:t>
            </w:r>
          </w:p>
        </w:tc>
        <w:tc>
          <w:tcPr>
            <w:tcW w:w="2859" w:type="dxa"/>
          </w:tcPr>
          <w:p w:rsidR="00FD4391" w:rsidRDefault="004E2EC0" w:rsidP="0047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Амельчанка Анастасія Аляксандраўна</w:t>
            </w:r>
            <w:r w:rsid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:rsidR="00FE341A" w:rsidRPr="00FE341A" w:rsidRDefault="00FE341A" w:rsidP="0047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 “А”</w:t>
            </w:r>
          </w:p>
        </w:tc>
        <w:tc>
          <w:tcPr>
            <w:tcW w:w="2769" w:type="dxa"/>
          </w:tcPr>
          <w:p w:rsidR="00FD4391" w:rsidRPr="00FE341A" w:rsidRDefault="0053027E" w:rsidP="0047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FD4391" w:rsidRPr="00FE341A" w:rsidRDefault="004E2EC0" w:rsidP="00530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Сродкі масавай інфармацыі і кулінарны блог як эфектыўныя формы папулярызацыі беларускай мовы</w:t>
            </w:r>
          </w:p>
        </w:tc>
        <w:tc>
          <w:tcPr>
            <w:tcW w:w="1967" w:type="dxa"/>
          </w:tcPr>
          <w:p w:rsidR="00FD4391" w:rsidRPr="00FE341A" w:rsidRDefault="004E2EC0" w:rsidP="004E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F2497E" w:rsidTr="000877DA">
        <w:tc>
          <w:tcPr>
            <w:tcW w:w="3191" w:type="dxa"/>
          </w:tcPr>
          <w:p w:rsidR="00F2497E" w:rsidRPr="00FE341A" w:rsidRDefault="00F2497E" w:rsidP="00F2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2859" w:type="dxa"/>
          </w:tcPr>
          <w:p w:rsidR="00F2497E" w:rsidRDefault="00F2497E" w:rsidP="00F2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Амельчанка Анастасія Аляксандраўна</w:t>
            </w:r>
            <w:r w:rsid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:rsidR="00FE341A" w:rsidRPr="00FE341A" w:rsidRDefault="00FE341A" w:rsidP="00F2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 “А”</w:t>
            </w:r>
          </w:p>
        </w:tc>
        <w:tc>
          <w:tcPr>
            <w:tcW w:w="2769" w:type="dxa"/>
          </w:tcPr>
          <w:p w:rsidR="00F2497E" w:rsidRPr="00FE341A" w:rsidRDefault="00F2497E" w:rsidP="00F2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F2497E" w:rsidRPr="00FE341A" w:rsidRDefault="00F2497E" w:rsidP="00F2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Сродкі масавай інфармацыі і кулінарны блог як эфектыўныя формы папулярызацыі беларускай мовы</w:t>
            </w:r>
          </w:p>
        </w:tc>
        <w:tc>
          <w:tcPr>
            <w:tcW w:w="1967" w:type="dxa"/>
          </w:tcPr>
          <w:p w:rsidR="00F2497E" w:rsidRPr="00FE341A" w:rsidRDefault="00F2497E" w:rsidP="00F2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D922CB" w:rsidTr="000877DA">
        <w:tc>
          <w:tcPr>
            <w:tcW w:w="3191" w:type="dxa"/>
          </w:tcPr>
          <w:p w:rsidR="00D922CB" w:rsidRPr="00FE341A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 зональные детско-юношеские православные чтения, посвященные</w:t>
            </w:r>
            <w:r w:rsidRPr="00D922CB">
              <w:rPr>
                <w:rFonts w:ascii="Times New Roman" w:hAnsi="Times New Roman" w:cs="Times New Roman"/>
                <w:sz w:val="24"/>
                <w:szCs w:val="24"/>
              </w:rPr>
              <w:t xml:space="preserve">  явлению чудотворной иконы Божией Матери </w:t>
            </w:r>
            <w:proofErr w:type="spellStart"/>
            <w:r w:rsidRPr="00D922CB">
              <w:rPr>
                <w:rFonts w:ascii="Times New Roman" w:hAnsi="Times New Roman" w:cs="Times New Roman"/>
                <w:sz w:val="24"/>
                <w:szCs w:val="24"/>
              </w:rPr>
              <w:t>Юровичской</w:t>
            </w:r>
            <w:proofErr w:type="spellEnd"/>
            <w:r w:rsidRPr="00D922CB">
              <w:rPr>
                <w:rFonts w:ascii="Times New Roman" w:hAnsi="Times New Roman" w:cs="Times New Roman"/>
                <w:sz w:val="24"/>
                <w:szCs w:val="24"/>
              </w:rPr>
              <w:t xml:space="preserve"> Милосердной «Прикоснись к святыне»</w:t>
            </w:r>
          </w:p>
        </w:tc>
        <w:tc>
          <w:tcPr>
            <w:tcW w:w="2859" w:type="dxa"/>
          </w:tcPr>
          <w:p w:rsidR="00D922CB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Зайцева Алина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Ивановна</w:t>
            </w: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:rsidR="00D922CB" w:rsidRPr="00FE341A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</w:t>
            </w: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</w:t>
            </w: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“В”</w:t>
            </w:r>
          </w:p>
        </w:tc>
        <w:tc>
          <w:tcPr>
            <w:tcW w:w="2769" w:type="dxa"/>
          </w:tcPr>
          <w:p w:rsidR="00D922CB" w:rsidRPr="00FE341A" w:rsidRDefault="00D922CB" w:rsidP="00D922CB">
            <w:pPr>
              <w:jc w:val="center"/>
              <w:rPr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D922CB" w:rsidRPr="00D922CB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92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«Бесстрашные страдальцы»:</w:t>
            </w:r>
          </w:p>
          <w:p w:rsidR="00D922CB" w:rsidRPr="00FE341A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92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новомученики Туровской епархии</w:t>
            </w:r>
          </w:p>
        </w:tc>
        <w:tc>
          <w:tcPr>
            <w:tcW w:w="1967" w:type="dxa"/>
          </w:tcPr>
          <w:p w:rsidR="00D922CB" w:rsidRPr="00D922CB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922CB" w:rsidTr="000877DA">
        <w:tc>
          <w:tcPr>
            <w:tcW w:w="3191" w:type="dxa"/>
          </w:tcPr>
          <w:p w:rsidR="00D922CB" w:rsidRPr="00FE341A" w:rsidRDefault="00D922CB" w:rsidP="00D9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работ исследовательского характера (конференция) учащихся по гуманитарным предметам</w:t>
            </w:r>
          </w:p>
        </w:tc>
        <w:tc>
          <w:tcPr>
            <w:tcW w:w="2859" w:type="dxa"/>
          </w:tcPr>
          <w:p w:rsidR="00D922CB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Амельчанка Анастасія Аляксандраўна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:rsidR="00D922CB" w:rsidRPr="00FE341A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 “А”</w:t>
            </w:r>
          </w:p>
        </w:tc>
        <w:tc>
          <w:tcPr>
            <w:tcW w:w="2769" w:type="dxa"/>
          </w:tcPr>
          <w:p w:rsidR="00D922CB" w:rsidRPr="00FE341A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D922CB" w:rsidRPr="00FE341A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Сродкі масавай інфармацыі і кулінарны блог як эфектыўныя формы папулярызацыі беларускай мовы</w:t>
            </w:r>
          </w:p>
        </w:tc>
        <w:tc>
          <w:tcPr>
            <w:tcW w:w="1967" w:type="dxa"/>
          </w:tcPr>
          <w:p w:rsidR="00D922CB" w:rsidRPr="00FE341A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</w:t>
            </w:r>
          </w:p>
        </w:tc>
      </w:tr>
      <w:tr w:rsidR="00D922CB" w:rsidTr="000877DA">
        <w:tc>
          <w:tcPr>
            <w:tcW w:w="3191" w:type="dxa"/>
          </w:tcPr>
          <w:p w:rsidR="00D922CB" w:rsidRPr="00FE341A" w:rsidRDefault="00D922CB" w:rsidP="008A4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Районный этап областного конкурса научных биолого-экологических работ «Молодежь и экологические проблемы современности»</w:t>
            </w:r>
          </w:p>
        </w:tc>
        <w:tc>
          <w:tcPr>
            <w:tcW w:w="2859" w:type="dxa"/>
          </w:tcPr>
          <w:p w:rsidR="00D922CB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Зайцева Алина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Ивановна</w:t>
            </w: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:rsidR="00D922CB" w:rsidRPr="00FE341A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</w:t>
            </w: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</w:t>
            </w:r>
            <w:r w:rsidRPr="00FE34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“В”</w:t>
            </w:r>
          </w:p>
        </w:tc>
        <w:tc>
          <w:tcPr>
            <w:tcW w:w="2769" w:type="dxa"/>
          </w:tcPr>
          <w:p w:rsidR="00D922CB" w:rsidRPr="00FE341A" w:rsidRDefault="00D922CB" w:rsidP="00D922CB">
            <w:pPr>
              <w:jc w:val="center"/>
              <w:rPr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D922CB" w:rsidRPr="00D93865" w:rsidRDefault="00D922CB" w:rsidP="00D92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1FEB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выращивания тропических растений в домашних условиях (эксперименты с использованием </w:t>
            </w:r>
            <w:proofErr w:type="spellStart"/>
            <w:r w:rsidRPr="00091FEB">
              <w:rPr>
                <w:rFonts w:ascii="Times New Roman" w:hAnsi="Times New Roman" w:cs="Times New Roman"/>
                <w:sz w:val="24"/>
                <w:szCs w:val="24"/>
              </w:rPr>
              <w:t>замиокулькаса</w:t>
            </w:r>
            <w:proofErr w:type="spellEnd"/>
            <w:r w:rsidRPr="00091FEB">
              <w:rPr>
                <w:rFonts w:ascii="Times New Roman" w:hAnsi="Times New Roman" w:cs="Times New Roman"/>
                <w:sz w:val="24"/>
                <w:szCs w:val="24"/>
              </w:rPr>
              <w:t>) с целью дальнейшего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озеленения школьных кабинетов</w:t>
            </w:r>
          </w:p>
        </w:tc>
        <w:tc>
          <w:tcPr>
            <w:tcW w:w="1967" w:type="dxa"/>
          </w:tcPr>
          <w:p w:rsidR="00D922CB" w:rsidRPr="00E10641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922CB" w:rsidRPr="00C7624A" w:rsidTr="000877DA">
        <w:tc>
          <w:tcPr>
            <w:tcW w:w="3191" w:type="dxa"/>
          </w:tcPr>
          <w:p w:rsidR="00D922CB" w:rsidRPr="00FE341A" w:rsidRDefault="00D922CB" w:rsidP="00D9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Районный этап областного конкурса научных биолого-экологических работ учащихся учреждений общего среднего образования «Молодежь и экологические проблемы современности»</w:t>
            </w:r>
          </w:p>
        </w:tc>
        <w:tc>
          <w:tcPr>
            <w:tcW w:w="2859" w:type="dxa"/>
          </w:tcPr>
          <w:p w:rsidR="00D922CB" w:rsidRPr="00FE341A" w:rsidRDefault="00D922CB" w:rsidP="00D92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Алексей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Витальевич</w:t>
            </w:r>
            <w:r w:rsidRPr="00FE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922CB" w:rsidRPr="00FE341A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</w:t>
            </w:r>
            <w:r w:rsidRPr="00FE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9" w:type="dxa"/>
          </w:tcPr>
          <w:p w:rsidR="00D922CB" w:rsidRPr="00FE341A" w:rsidRDefault="00D922CB" w:rsidP="00D9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Бобр Ирина Георгиевна, учитель английского языка</w:t>
            </w:r>
          </w:p>
          <w:p w:rsidR="00D922CB" w:rsidRPr="00FE341A" w:rsidRDefault="00D922CB" w:rsidP="00D922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D922CB" w:rsidRPr="00FE341A" w:rsidRDefault="00D922CB" w:rsidP="00D9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Карпулинг</w:t>
            </w:r>
            <w:proofErr w:type="spellEnd"/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: совместные поездки – эффективный способ решения экологических проблем</w:t>
            </w:r>
          </w:p>
        </w:tc>
        <w:tc>
          <w:tcPr>
            <w:tcW w:w="1967" w:type="dxa"/>
          </w:tcPr>
          <w:p w:rsidR="00D922CB" w:rsidRPr="00E10641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922CB" w:rsidTr="000877DA">
        <w:tc>
          <w:tcPr>
            <w:tcW w:w="3191" w:type="dxa"/>
          </w:tcPr>
          <w:p w:rsidR="00D922CB" w:rsidRPr="00FE341A" w:rsidRDefault="00D922CB" w:rsidP="00D9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научных биолого-экологических работ учащихся учреждений общего среднего образования «Молодежь и экологические проблемы современности»</w:t>
            </w:r>
          </w:p>
        </w:tc>
        <w:tc>
          <w:tcPr>
            <w:tcW w:w="2859" w:type="dxa"/>
          </w:tcPr>
          <w:p w:rsidR="00D922CB" w:rsidRPr="00FE341A" w:rsidRDefault="00D922CB" w:rsidP="00D92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41A">
              <w:rPr>
                <w:rFonts w:ascii="Times New Roman" w:eastAsia="Calibri" w:hAnsi="Times New Roman" w:cs="Times New Roman"/>
                <w:sz w:val="24"/>
                <w:szCs w:val="24"/>
              </w:rPr>
              <w:t>Шинкарчук</w:t>
            </w:r>
            <w:proofErr w:type="spellEnd"/>
            <w:r w:rsidRPr="00FE3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Николаевна, 8 «А»</w:t>
            </w:r>
          </w:p>
        </w:tc>
        <w:tc>
          <w:tcPr>
            <w:tcW w:w="2769" w:type="dxa"/>
          </w:tcPr>
          <w:p w:rsidR="00D922CB" w:rsidRDefault="00D922CB" w:rsidP="00D922CB">
            <w:r w:rsidRPr="00054655">
              <w:rPr>
                <w:rFonts w:ascii="Times New Roman" w:hAnsi="Times New Roman" w:cs="Times New Roman"/>
                <w:sz w:val="24"/>
                <w:szCs w:val="24"/>
              </w:rPr>
              <w:t>Бобр Ирина Георгиевна, учитель английского языка</w:t>
            </w:r>
          </w:p>
        </w:tc>
        <w:tc>
          <w:tcPr>
            <w:tcW w:w="3774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суперъеда</w:t>
            </w:r>
            <w:proofErr w:type="spellEnd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для диабетиков</w:t>
            </w:r>
          </w:p>
        </w:tc>
        <w:tc>
          <w:tcPr>
            <w:tcW w:w="1967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          I</w:t>
            </w:r>
          </w:p>
        </w:tc>
      </w:tr>
      <w:tr w:rsidR="00D922CB" w:rsidTr="000877DA">
        <w:tc>
          <w:tcPr>
            <w:tcW w:w="3191" w:type="dxa"/>
          </w:tcPr>
          <w:p w:rsidR="00D922CB" w:rsidRPr="00FE341A" w:rsidRDefault="00D922CB" w:rsidP="00D9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1919F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 областного конкурса научных биолого-экологических проектов  учащихся "Молодёжь и экологические проблемы современности".</w:t>
            </w:r>
          </w:p>
        </w:tc>
        <w:tc>
          <w:tcPr>
            <w:tcW w:w="2859" w:type="dxa"/>
          </w:tcPr>
          <w:p w:rsidR="00D922CB" w:rsidRPr="00FE341A" w:rsidRDefault="00D922CB" w:rsidP="00D92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41A">
              <w:rPr>
                <w:rFonts w:ascii="Times New Roman" w:eastAsia="Calibri" w:hAnsi="Times New Roman" w:cs="Times New Roman"/>
                <w:sz w:val="24"/>
                <w:szCs w:val="24"/>
              </w:rPr>
              <w:t>Шинкарчук</w:t>
            </w:r>
            <w:proofErr w:type="spellEnd"/>
            <w:r w:rsidRPr="00FE3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Николаевна, 8 «А</w:t>
            </w:r>
          </w:p>
        </w:tc>
        <w:tc>
          <w:tcPr>
            <w:tcW w:w="2769" w:type="dxa"/>
          </w:tcPr>
          <w:p w:rsidR="00D922CB" w:rsidRDefault="00D922CB" w:rsidP="00D922CB">
            <w:r w:rsidRPr="00054655">
              <w:rPr>
                <w:rFonts w:ascii="Times New Roman" w:hAnsi="Times New Roman" w:cs="Times New Roman"/>
                <w:sz w:val="24"/>
                <w:szCs w:val="24"/>
              </w:rPr>
              <w:t>Бобр Ирина Георгиевна, учитель английского языка</w:t>
            </w:r>
          </w:p>
        </w:tc>
        <w:tc>
          <w:tcPr>
            <w:tcW w:w="3774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суперъеда</w:t>
            </w:r>
            <w:proofErr w:type="spellEnd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для диабетиков</w:t>
            </w:r>
          </w:p>
        </w:tc>
        <w:tc>
          <w:tcPr>
            <w:tcW w:w="1967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           I</w:t>
            </w:r>
          </w:p>
        </w:tc>
      </w:tr>
      <w:tr w:rsidR="00D922CB" w:rsidTr="000877DA">
        <w:tc>
          <w:tcPr>
            <w:tcW w:w="3191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XV Сретенские чтения «80-летие Великой Победы: память и душевный опыт поколений»</w:t>
            </w:r>
          </w:p>
        </w:tc>
        <w:tc>
          <w:tcPr>
            <w:tcW w:w="2859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Амельченко Анастасия </w:t>
            </w:r>
          </w:p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Александровна</w:t>
            </w:r>
          </w:p>
        </w:tc>
        <w:tc>
          <w:tcPr>
            <w:tcW w:w="2769" w:type="dxa"/>
          </w:tcPr>
          <w:p w:rsidR="00D922CB" w:rsidRPr="00E10641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D922CB" w:rsidRPr="00E10641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Храмы Туровской епархии: прошлое и настоящее</w:t>
            </w:r>
          </w:p>
        </w:tc>
        <w:tc>
          <w:tcPr>
            <w:tcW w:w="1967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          I</w:t>
            </w:r>
          </w:p>
        </w:tc>
      </w:tr>
      <w:tr w:rsidR="00D922CB" w:rsidTr="000877DA">
        <w:tc>
          <w:tcPr>
            <w:tcW w:w="3191" w:type="dxa"/>
          </w:tcPr>
          <w:p w:rsidR="00D922CB" w:rsidRPr="00D922CB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Мележаўскія чытанні</w:t>
            </w:r>
          </w:p>
        </w:tc>
        <w:tc>
          <w:tcPr>
            <w:tcW w:w="2859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Амельченко Анастасия </w:t>
            </w:r>
          </w:p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Александровна</w:t>
            </w:r>
          </w:p>
        </w:tc>
        <w:tc>
          <w:tcPr>
            <w:tcW w:w="2769" w:type="dxa"/>
          </w:tcPr>
          <w:p w:rsidR="00D922CB" w:rsidRPr="00E10641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D922CB" w:rsidRPr="00D922CB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  <w:r w:rsidRPr="00D92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родкі масавай інфармацыі і кулінарны блог </w:t>
            </w:r>
          </w:p>
          <w:p w:rsidR="00D922CB" w:rsidRPr="00E10641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92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 эфектыўныя формы папулярызацыі беларускай мовы</w:t>
            </w:r>
          </w:p>
        </w:tc>
        <w:tc>
          <w:tcPr>
            <w:tcW w:w="1967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</w:t>
            </w:r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922CB" w:rsidTr="000877DA">
        <w:tc>
          <w:tcPr>
            <w:tcW w:w="3191" w:type="dxa"/>
          </w:tcPr>
          <w:p w:rsidR="00D922CB" w:rsidRPr="00125C8F" w:rsidRDefault="00D922CB" w:rsidP="00D922CB">
            <w:pPr>
              <w:ind w:left="-357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25C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Купалаўскія</w:t>
            </w:r>
            <w:proofErr w:type="spellEnd"/>
            <w:r w:rsidRPr="00125C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C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чытанні</w:t>
            </w:r>
            <w:proofErr w:type="spellEnd"/>
          </w:p>
          <w:p w:rsidR="00D922CB" w:rsidRPr="00125C8F" w:rsidRDefault="00D922CB" w:rsidP="00D922CB">
            <w:pPr>
              <w:ind w:left="-357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25C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</w:p>
        </w:tc>
        <w:tc>
          <w:tcPr>
            <w:tcW w:w="2859" w:type="dxa"/>
          </w:tcPr>
          <w:p w:rsidR="00D922CB" w:rsidRDefault="00D922CB" w:rsidP="00D922CB">
            <w:pPr>
              <w:rPr>
                <w:rFonts w:ascii="Times New Roman" w:hAnsi="Times New Roman" w:cs="Times New Roman"/>
              </w:rPr>
            </w:pPr>
            <w:proofErr w:type="spellStart"/>
            <w:r w:rsidRPr="00125C8F">
              <w:rPr>
                <w:rFonts w:ascii="Times New Roman" w:hAnsi="Times New Roman" w:cs="Times New Roman"/>
              </w:rPr>
              <w:t>Мазанович</w:t>
            </w:r>
            <w:proofErr w:type="spellEnd"/>
            <w:r w:rsidRPr="00125C8F">
              <w:rPr>
                <w:rFonts w:ascii="Times New Roman" w:hAnsi="Times New Roman" w:cs="Times New Roman"/>
              </w:rPr>
              <w:t xml:space="preserve"> Ек</w:t>
            </w:r>
            <w:r>
              <w:rPr>
                <w:rFonts w:ascii="Times New Roman" w:hAnsi="Times New Roman" w:cs="Times New Roman"/>
              </w:rPr>
              <w:t>атерина,</w:t>
            </w:r>
            <w:r w:rsidRPr="00125C8F">
              <w:rPr>
                <w:rFonts w:ascii="Times New Roman" w:hAnsi="Times New Roman" w:cs="Times New Roman"/>
              </w:rPr>
              <w:t>9«А»</w:t>
            </w:r>
          </w:p>
          <w:p w:rsidR="00D922CB" w:rsidRDefault="00D922CB" w:rsidP="00D922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Шмарловская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Эвелина, 11А</w:t>
            </w:r>
          </w:p>
          <w:p w:rsidR="00D922CB" w:rsidRPr="00125C8F" w:rsidRDefault="00D922CB" w:rsidP="00D922CB">
            <w:pPr>
              <w:rPr>
                <w:rFonts w:ascii="Times New Roman" w:hAnsi="Times New Roman" w:cs="Times New Roman"/>
              </w:rPr>
            </w:pPr>
          </w:p>
          <w:p w:rsidR="00D922CB" w:rsidRPr="00125C8F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D922CB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Иосифовна, </w:t>
            </w:r>
          </w:p>
          <w:p w:rsidR="00D922CB" w:rsidRPr="00125C8F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Черноокая Тамара Андреевна</w:t>
            </w:r>
          </w:p>
        </w:tc>
        <w:tc>
          <w:tcPr>
            <w:tcW w:w="3774" w:type="dxa"/>
          </w:tcPr>
          <w:p w:rsidR="00D922CB" w:rsidRPr="00125C8F" w:rsidRDefault="00D922CB" w:rsidP="00D922C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 xml:space="preserve">      </w:t>
            </w:r>
            <w:r w:rsidRPr="00125C8F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Интеллектуальный конкурс</w:t>
            </w:r>
          </w:p>
        </w:tc>
        <w:tc>
          <w:tcPr>
            <w:tcW w:w="1967" w:type="dxa"/>
          </w:tcPr>
          <w:p w:rsidR="00D922CB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25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29E7" w:rsidRDefault="00A229E7" w:rsidP="00D922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29E7" w:rsidRDefault="00A229E7" w:rsidP="00D922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29E7" w:rsidRDefault="00A229E7" w:rsidP="00D922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29E7" w:rsidRDefault="00A229E7" w:rsidP="00D922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29E7" w:rsidRPr="00125C8F" w:rsidRDefault="00A229E7" w:rsidP="00D922CB">
            <w:pPr>
              <w:rPr>
                <w:sz w:val="24"/>
                <w:szCs w:val="24"/>
              </w:rPr>
            </w:pPr>
          </w:p>
        </w:tc>
      </w:tr>
      <w:tr w:rsidR="00D922CB" w:rsidTr="000877DA">
        <w:tc>
          <w:tcPr>
            <w:tcW w:w="3191" w:type="dxa"/>
          </w:tcPr>
          <w:p w:rsidR="00D922CB" w:rsidRPr="00125C8F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25C8F">
              <w:rPr>
                <w:rFonts w:ascii="Times New Roman" w:hAnsi="Times New Roman" w:cs="Times New Roman"/>
                <w:sz w:val="24"/>
                <w:szCs w:val="24"/>
              </w:rPr>
              <w:t>Купала</w:t>
            </w:r>
            <w:r w:rsidRPr="00125C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ўскія чытанні</w:t>
            </w:r>
          </w:p>
        </w:tc>
        <w:tc>
          <w:tcPr>
            <w:tcW w:w="2859" w:type="dxa"/>
          </w:tcPr>
          <w:p w:rsidR="00D922CB" w:rsidRPr="00125C8F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Амельченко Анастасия </w:t>
            </w:r>
          </w:p>
          <w:p w:rsidR="00D922CB" w:rsidRPr="00125C8F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11 “А”</w:t>
            </w:r>
          </w:p>
        </w:tc>
        <w:tc>
          <w:tcPr>
            <w:tcW w:w="2769" w:type="dxa"/>
          </w:tcPr>
          <w:p w:rsidR="00D922CB" w:rsidRPr="00125C8F" w:rsidRDefault="00D922CB" w:rsidP="00D922CB">
            <w:pPr>
              <w:jc w:val="center"/>
              <w:rPr>
                <w:sz w:val="24"/>
                <w:szCs w:val="24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D922CB" w:rsidRPr="00125C8F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Звычка ў спадчыну, ці эфектыўныя формы папулярызацыі беларускай кухні праз кулінарны блог сярод мазыран           </w:t>
            </w:r>
          </w:p>
        </w:tc>
        <w:tc>
          <w:tcPr>
            <w:tcW w:w="1967" w:type="dxa"/>
          </w:tcPr>
          <w:p w:rsidR="00D922CB" w:rsidRPr="00125C8F" w:rsidRDefault="00D922CB" w:rsidP="00D922CB">
            <w:pPr>
              <w:rPr>
                <w:sz w:val="24"/>
                <w:szCs w:val="24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5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922CB" w:rsidTr="000877DA">
        <w:tc>
          <w:tcPr>
            <w:tcW w:w="3191" w:type="dxa"/>
          </w:tcPr>
          <w:p w:rsidR="00D922CB" w:rsidRPr="00125C8F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25C8F">
              <w:rPr>
                <w:rFonts w:ascii="Times New Roman" w:hAnsi="Times New Roman" w:cs="Times New Roman"/>
                <w:sz w:val="24"/>
                <w:szCs w:val="24"/>
              </w:rPr>
              <w:t>Купала</w:t>
            </w:r>
            <w:r w:rsidRPr="00125C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ўскія чытанні</w:t>
            </w:r>
          </w:p>
        </w:tc>
        <w:tc>
          <w:tcPr>
            <w:tcW w:w="2859" w:type="dxa"/>
          </w:tcPr>
          <w:p w:rsidR="00D922CB" w:rsidRPr="00E10641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9 «А»</w:t>
            </w:r>
          </w:p>
        </w:tc>
        <w:tc>
          <w:tcPr>
            <w:tcW w:w="2769" w:type="dxa"/>
          </w:tcPr>
          <w:p w:rsidR="00D922CB" w:rsidRPr="00125C8F" w:rsidRDefault="00D922CB" w:rsidP="00D922CB">
            <w:pPr>
              <w:jc w:val="center"/>
              <w:rPr>
                <w:sz w:val="24"/>
                <w:szCs w:val="24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D922CB" w:rsidRPr="00E10641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1064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Песенная спадчына</w:t>
            </w:r>
          </w:p>
        </w:tc>
        <w:tc>
          <w:tcPr>
            <w:tcW w:w="1967" w:type="dxa"/>
          </w:tcPr>
          <w:p w:rsidR="00D922CB" w:rsidRDefault="00D922CB" w:rsidP="00D922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25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29E7" w:rsidRDefault="00A229E7" w:rsidP="00D92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CB" w:rsidTr="000877DA">
        <w:tc>
          <w:tcPr>
            <w:tcW w:w="3191" w:type="dxa"/>
          </w:tcPr>
          <w:p w:rsidR="00D922CB" w:rsidRPr="00D922CB" w:rsidRDefault="00D922CB" w:rsidP="00D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proofErr w:type="spellStart"/>
            <w:r w:rsidRPr="00D922CB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proofErr w:type="spellEnd"/>
            <w:r w:rsidRPr="00D922CB">
              <w:rPr>
                <w:rFonts w:ascii="Times New Roman" w:hAnsi="Times New Roman" w:cs="Times New Roman"/>
                <w:sz w:val="24"/>
                <w:szCs w:val="24"/>
              </w:rPr>
              <w:t xml:space="preserve"> этап XXI республиканской выставки научно-методической литературы, педагогического опыта и творчества учащейся молодёжи</w:t>
            </w:r>
          </w:p>
        </w:tc>
        <w:tc>
          <w:tcPr>
            <w:tcW w:w="2859" w:type="dxa"/>
          </w:tcPr>
          <w:p w:rsidR="00D922CB" w:rsidRPr="006D069C" w:rsidRDefault="00D922CB" w:rsidP="00D922C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769" w:type="dxa"/>
          </w:tcPr>
          <w:p w:rsidR="00D922CB" w:rsidRDefault="00D922CB" w:rsidP="00D922CB">
            <w:pPr>
              <w:jc w:val="center"/>
            </w:pPr>
            <w:r w:rsidRPr="00125C8F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D922CB" w:rsidRPr="00D922CB" w:rsidRDefault="00D922CB" w:rsidP="00D9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92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Формирование военно-патриотического воспитания через интерес к изучению военной истории в период Великой Отечественной войны с использованием просопографии</w:t>
            </w:r>
          </w:p>
        </w:tc>
        <w:tc>
          <w:tcPr>
            <w:tcW w:w="1967" w:type="dxa"/>
          </w:tcPr>
          <w:p w:rsidR="00D922CB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042DEA" w:rsidTr="000877DA">
        <w:tc>
          <w:tcPr>
            <w:tcW w:w="3191" w:type="dxa"/>
          </w:tcPr>
          <w:p w:rsidR="00042DEA" w:rsidRPr="00042DEA" w:rsidRDefault="00042DEA" w:rsidP="0004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Абласны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0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>рэспубліканскага</w:t>
            </w:r>
            <w:proofErr w:type="spellEnd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DEA" w:rsidRPr="00042DEA" w:rsidRDefault="00042DEA" w:rsidP="0004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DEA">
              <w:rPr>
                <w:rFonts w:ascii="Times New Roman" w:hAnsi="Times New Roman" w:cs="Times New Roman"/>
                <w:sz w:val="24"/>
                <w:szCs w:val="24"/>
              </w:rPr>
              <w:t xml:space="preserve">конкурсу </w:t>
            </w:r>
            <w:proofErr w:type="spellStart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>навуковых</w:t>
            </w:r>
            <w:proofErr w:type="spellEnd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>даследчых</w:t>
            </w:r>
            <w:proofErr w:type="spellEnd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>краязнаўчых</w:t>
            </w:r>
            <w:proofErr w:type="spellEnd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  <w:proofErr w:type="spellStart"/>
            <w:r w:rsidRPr="00042DEA">
              <w:rPr>
                <w:rFonts w:ascii="Times New Roman" w:hAnsi="Times New Roman" w:cs="Times New Roman"/>
                <w:sz w:val="24"/>
                <w:szCs w:val="24"/>
              </w:rPr>
              <w:t>навучэнцаў</w:t>
            </w:r>
            <w:proofErr w:type="spellEnd"/>
          </w:p>
        </w:tc>
        <w:tc>
          <w:tcPr>
            <w:tcW w:w="2859" w:type="dxa"/>
          </w:tcPr>
          <w:p w:rsidR="00042DEA" w:rsidRPr="00125C8F" w:rsidRDefault="00042DEA" w:rsidP="00042DE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Амельченко Анастасия </w:t>
            </w:r>
          </w:p>
          <w:p w:rsidR="00042DEA" w:rsidRPr="00125C8F" w:rsidRDefault="00042DEA" w:rsidP="00042DE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11 “А”</w:t>
            </w:r>
          </w:p>
        </w:tc>
        <w:tc>
          <w:tcPr>
            <w:tcW w:w="2769" w:type="dxa"/>
          </w:tcPr>
          <w:p w:rsidR="00042DEA" w:rsidRPr="00125C8F" w:rsidRDefault="00042DEA" w:rsidP="00042DEA">
            <w:pPr>
              <w:jc w:val="center"/>
              <w:rPr>
                <w:sz w:val="24"/>
                <w:szCs w:val="24"/>
              </w:rPr>
            </w:pPr>
            <w:r w:rsidRPr="00125C8F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042DEA" w:rsidRPr="00D922CB" w:rsidRDefault="00042DEA" w:rsidP="00042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2DE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Звычка ў спадчыну, ці эфектыўныя формы папулярызацыі беларускай кухні праз кулінарны блог сярод мазыран           </w:t>
            </w:r>
          </w:p>
        </w:tc>
        <w:tc>
          <w:tcPr>
            <w:tcW w:w="1967" w:type="dxa"/>
          </w:tcPr>
          <w:p w:rsidR="00042DEA" w:rsidRDefault="00042DEA" w:rsidP="0004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E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042DEA" w:rsidTr="00BF1FBA">
        <w:tc>
          <w:tcPr>
            <w:tcW w:w="3191" w:type="dxa"/>
          </w:tcPr>
          <w:p w:rsidR="00042DEA" w:rsidRPr="00042DEA" w:rsidRDefault="00042DEA" w:rsidP="0004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ученическая исследовательская конференция</w:t>
            </w:r>
          </w:p>
          <w:p w:rsidR="00042DEA" w:rsidRDefault="00042DEA" w:rsidP="0004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DEA">
              <w:rPr>
                <w:rFonts w:ascii="Times New Roman" w:hAnsi="Times New Roman" w:cs="Times New Roman"/>
                <w:sz w:val="24"/>
                <w:szCs w:val="24"/>
              </w:rPr>
              <w:t>«Гимназическая весна»</w:t>
            </w:r>
          </w:p>
          <w:p w:rsidR="00042DEA" w:rsidRDefault="00042DEA" w:rsidP="0004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Чечерск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DEA" w:rsidRPr="00042DEA" w:rsidRDefault="00042DEA" w:rsidP="00042DE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042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Зайцева</w:t>
            </w:r>
          </w:p>
          <w:p w:rsidR="00042DEA" w:rsidRPr="0060183C" w:rsidRDefault="00042DEA" w:rsidP="00042DEA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42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Алина Ивановна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DEA" w:rsidRPr="00042DEA" w:rsidRDefault="00042DEA" w:rsidP="00042DE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042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042DEA" w:rsidRPr="00042DEA" w:rsidRDefault="00042DEA" w:rsidP="00042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2DE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Особенности выращивания тропических растений в домашних условиях (эксперименты с использованием замиокулькаса) с целью дальнейшего озеленения школьного кабинета</w:t>
            </w:r>
          </w:p>
        </w:tc>
        <w:tc>
          <w:tcPr>
            <w:tcW w:w="1967" w:type="dxa"/>
          </w:tcPr>
          <w:p w:rsidR="00042DEA" w:rsidRPr="00042DEA" w:rsidRDefault="00A229E7" w:rsidP="0004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ХIV открытый фестиваль исследовательских и творческих работ учащихся</w:t>
            </w:r>
          </w:p>
          <w:p w:rsidR="00A229E7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«Книга – начало начал каждой науки»</w:t>
            </w:r>
          </w:p>
        </w:tc>
        <w:tc>
          <w:tcPr>
            <w:tcW w:w="285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Зайцева Алина Ивановна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ессмертный полк: история моей семьи – история моей страны</w:t>
            </w:r>
          </w:p>
        </w:tc>
        <w:tc>
          <w:tcPr>
            <w:tcW w:w="1967" w:type="dxa"/>
          </w:tcPr>
          <w:p w:rsidR="00A229E7" w:rsidRPr="00042DEA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ХIV открытый фестиваль исследовательских и творческих работ учащихся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«Книга – начало начал каждой науки»</w:t>
            </w:r>
          </w:p>
        </w:tc>
        <w:tc>
          <w:tcPr>
            <w:tcW w:w="285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Мазанович</w:t>
            </w:r>
            <w:proofErr w:type="spellEnd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A229E7" w:rsidRPr="00A229E7" w:rsidRDefault="00A229E7" w:rsidP="00A22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A229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оўная гібрыдызацыя:</w:t>
            </w:r>
          </w:p>
          <w:p w:rsidR="00A229E7" w:rsidRPr="00DA4A03" w:rsidRDefault="00A229E7" w:rsidP="00A22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англіцызмы ў беларускай моладзевай камунікацыі</w:t>
            </w:r>
          </w:p>
        </w:tc>
        <w:tc>
          <w:tcPr>
            <w:tcW w:w="1967" w:type="dxa"/>
          </w:tcPr>
          <w:p w:rsidR="00A229E7" w:rsidRPr="00042DEA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ХIV открытый фестиваль исследовательских и творческих работ учащихся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«Книга – начало начал каждой науки»</w:t>
            </w:r>
          </w:p>
        </w:tc>
        <w:tc>
          <w:tcPr>
            <w:tcW w:w="285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Ткач Александра Сергеевна,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Пинчук Кира Алексеевна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29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алучэнне да духоўна-маральных каштоўнасцей моладзі  (на прыкладзе ўслаўлення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жыцця і дзейнасці прападобнай Ефрасінні П</w:t>
            </w:r>
            <w:r w:rsidRPr="00A229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олацкай)</w:t>
            </w:r>
          </w:p>
        </w:tc>
        <w:tc>
          <w:tcPr>
            <w:tcW w:w="1967" w:type="dxa"/>
          </w:tcPr>
          <w:p w:rsidR="00A229E7" w:rsidRPr="00042DEA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03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ХIV открытый фестиваль исследовательских и творческих работ учащихся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«Книга – начало начал каждой науки»</w:t>
            </w:r>
          </w:p>
        </w:tc>
        <w:tc>
          <w:tcPr>
            <w:tcW w:w="285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Козловский Алексей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Бобр Ирина Георгиевна</w:t>
            </w:r>
          </w:p>
        </w:tc>
        <w:tc>
          <w:tcPr>
            <w:tcW w:w="3774" w:type="dxa"/>
          </w:tcPr>
          <w:p w:rsidR="00A229E7" w:rsidRPr="00FE341A" w:rsidRDefault="00A229E7" w:rsidP="00A22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Карпулинг</w:t>
            </w:r>
            <w:proofErr w:type="spellEnd"/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: совместные поездки – эффективный способ решения экологических проблем</w:t>
            </w:r>
          </w:p>
        </w:tc>
        <w:tc>
          <w:tcPr>
            <w:tcW w:w="1967" w:type="dxa"/>
          </w:tcPr>
          <w:p w:rsidR="00A229E7" w:rsidRPr="00042DEA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E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ХIV открытый фестиваль исследовательских и творческих работ учащихся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«Книга – начало начал каждой науки»</w:t>
            </w:r>
          </w:p>
        </w:tc>
        <w:tc>
          <w:tcPr>
            <w:tcW w:w="285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Шинкарчук</w:t>
            </w:r>
            <w:proofErr w:type="spellEnd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Бобр Ирина Георгиевна</w:t>
            </w:r>
          </w:p>
        </w:tc>
        <w:tc>
          <w:tcPr>
            <w:tcW w:w="3774" w:type="dxa"/>
          </w:tcPr>
          <w:p w:rsidR="00A229E7" w:rsidRPr="00E10641" w:rsidRDefault="00A229E7" w:rsidP="00A2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суперъеда</w:t>
            </w:r>
            <w:proofErr w:type="spellEnd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для диабетиков</w:t>
            </w:r>
          </w:p>
        </w:tc>
        <w:tc>
          <w:tcPr>
            <w:tcW w:w="1967" w:type="dxa"/>
          </w:tcPr>
          <w:p w:rsidR="00A229E7" w:rsidRPr="00042DEA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</w:t>
            </w: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работ исследовательского характера </w:t>
            </w:r>
          </w:p>
          <w:p w:rsidR="00A229E7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учащихся «Шаг в будущее»</w:t>
            </w:r>
          </w:p>
        </w:tc>
        <w:tc>
          <w:tcPr>
            <w:tcW w:w="285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/>
                <w:sz w:val="24"/>
                <w:szCs w:val="24"/>
              </w:rPr>
              <w:t>Ковалев Михаил Константинович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Юницкая</w:t>
            </w:r>
            <w:proofErr w:type="spellEnd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3774" w:type="dxa"/>
          </w:tcPr>
          <w:p w:rsidR="00A229E7" w:rsidRPr="00A229E7" w:rsidRDefault="00C81FBB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BB">
              <w:rPr>
                <w:rFonts w:ascii="Times New Roman" w:hAnsi="Times New Roman" w:cs="Times New Roman"/>
                <w:sz w:val="24"/>
                <w:szCs w:val="24"/>
              </w:rPr>
              <w:t xml:space="preserve">Фамилии </w:t>
            </w:r>
            <w:proofErr w:type="spellStart"/>
            <w:r w:rsidRPr="00C81FBB">
              <w:rPr>
                <w:rFonts w:ascii="Times New Roman" w:hAnsi="Times New Roman" w:cs="Times New Roman"/>
                <w:sz w:val="24"/>
                <w:szCs w:val="24"/>
              </w:rPr>
              <w:t>Мозырщины</w:t>
            </w:r>
            <w:proofErr w:type="spellEnd"/>
            <w:r w:rsidRPr="00C81FBB">
              <w:rPr>
                <w:rFonts w:ascii="Times New Roman" w:hAnsi="Times New Roman" w:cs="Times New Roman"/>
                <w:sz w:val="24"/>
                <w:szCs w:val="24"/>
              </w:rPr>
              <w:t xml:space="preserve"> как отражение истории малой родины»</w:t>
            </w:r>
          </w:p>
        </w:tc>
        <w:tc>
          <w:tcPr>
            <w:tcW w:w="1967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</w:t>
            </w: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работ исследовательского характера </w:t>
            </w:r>
          </w:p>
          <w:p w:rsidR="00A229E7" w:rsidRPr="0023604E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учащихся «Шаг в будущее»</w:t>
            </w:r>
          </w:p>
        </w:tc>
        <w:tc>
          <w:tcPr>
            <w:tcW w:w="285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Мазанович</w:t>
            </w:r>
            <w:proofErr w:type="spellEnd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A229E7" w:rsidRPr="00A229E7" w:rsidRDefault="00A229E7" w:rsidP="00A22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A229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оўная гібрыдызацыя:</w:t>
            </w:r>
          </w:p>
          <w:p w:rsidR="00A229E7" w:rsidRPr="00DA4A03" w:rsidRDefault="00A229E7" w:rsidP="00A22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англіцызмы ў беларускай моладзевай камунікацыі</w:t>
            </w:r>
          </w:p>
        </w:tc>
        <w:tc>
          <w:tcPr>
            <w:tcW w:w="1967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конференция</w:t>
            </w: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работ исследовательского характера </w:t>
            </w:r>
          </w:p>
          <w:p w:rsidR="00A229E7" w:rsidRPr="0023604E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учащихся «Шаг в будущее»</w:t>
            </w:r>
          </w:p>
        </w:tc>
        <w:tc>
          <w:tcPr>
            <w:tcW w:w="285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 Никита Сергеевич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A229E7" w:rsidRDefault="00A229E7" w:rsidP="00A22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Реновация православного архитектурного наследия в контексте религиозного туризма Беларуси (на примере храма во имя святой мученицы Параскевы Пятницы)»</w:t>
            </w:r>
          </w:p>
        </w:tc>
        <w:tc>
          <w:tcPr>
            <w:tcW w:w="1967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A229E7" w:rsidTr="00FC5AAB">
        <w:tc>
          <w:tcPr>
            <w:tcW w:w="3191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</w:t>
            </w: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работ исследовательского характера </w:t>
            </w:r>
          </w:p>
          <w:p w:rsidR="00A229E7" w:rsidRPr="0023604E" w:rsidRDefault="00A229E7" w:rsidP="00A2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учащихся «Шаг в будущее»</w:t>
            </w:r>
          </w:p>
        </w:tc>
        <w:tc>
          <w:tcPr>
            <w:tcW w:w="2859" w:type="dxa"/>
          </w:tcPr>
          <w:p w:rsidR="00A229E7" w:rsidRPr="00A229E7" w:rsidRDefault="008A4CC0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</w:rPr>
              <w:t>Зайцева Алина Ивановна</w:t>
            </w:r>
          </w:p>
        </w:tc>
        <w:tc>
          <w:tcPr>
            <w:tcW w:w="2769" w:type="dxa"/>
          </w:tcPr>
          <w:p w:rsidR="00A229E7" w:rsidRPr="00A229E7" w:rsidRDefault="00A229E7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Зайцева Людмила Николаевна</w:t>
            </w:r>
          </w:p>
        </w:tc>
        <w:tc>
          <w:tcPr>
            <w:tcW w:w="3774" w:type="dxa"/>
          </w:tcPr>
          <w:p w:rsidR="00A229E7" w:rsidRPr="00A229E7" w:rsidRDefault="008A4CC0" w:rsidP="00A22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Особенности выращивания тропических растений в домашних условиях (эксперименты с использованием замиокулькаса) с целью дальнейшего озеленения школьного кабинета</w:t>
            </w:r>
          </w:p>
        </w:tc>
        <w:tc>
          <w:tcPr>
            <w:tcW w:w="1967" w:type="dxa"/>
          </w:tcPr>
          <w:p w:rsidR="00A229E7" w:rsidRPr="00A229E7" w:rsidRDefault="008A4CC0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8A4CC0" w:rsidTr="00FC5AAB">
        <w:tc>
          <w:tcPr>
            <w:tcW w:w="3191" w:type="dxa"/>
          </w:tcPr>
          <w:p w:rsidR="008A4CC0" w:rsidRPr="008A4CC0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конференция работ исследовательского характера </w:t>
            </w:r>
          </w:p>
          <w:p w:rsidR="008A4CC0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</w:rPr>
              <w:t>учащихся «Шаг в будущее»</w:t>
            </w:r>
          </w:p>
        </w:tc>
        <w:tc>
          <w:tcPr>
            <w:tcW w:w="2859" w:type="dxa"/>
          </w:tcPr>
          <w:p w:rsidR="008A4CC0" w:rsidRPr="008A4CC0" w:rsidRDefault="008A4CC0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C0">
              <w:rPr>
                <w:rFonts w:ascii="Times New Roman" w:hAnsi="Times New Roman" w:cs="Times New Roman"/>
                <w:sz w:val="24"/>
                <w:szCs w:val="24"/>
              </w:rPr>
              <w:t>Курашин</w:t>
            </w:r>
            <w:proofErr w:type="spellEnd"/>
            <w:r w:rsidRPr="008A4CC0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Вячеславович</w:t>
            </w:r>
          </w:p>
        </w:tc>
        <w:tc>
          <w:tcPr>
            <w:tcW w:w="2769" w:type="dxa"/>
          </w:tcPr>
          <w:p w:rsidR="008A4CC0" w:rsidRPr="00A229E7" w:rsidRDefault="008A4CC0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</w:rPr>
              <w:t>Борисова Ирина Дмитриевна</w:t>
            </w:r>
          </w:p>
        </w:tc>
        <w:tc>
          <w:tcPr>
            <w:tcW w:w="3774" w:type="dxa"/>
          </w:tcPr>
          <w:p w:rsidR="008A4CC0" w:rsidRPr="008A4CC0" w:rsidRDefault="008A4CC0" w:rsidP="00A22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  <w:r w:rsidRPr="008A4CC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ластиковый мусор – глобальная проблема современного мира</w:t>
            </w:r>
          </w:p>
        </w:tc>
        <w:tc>
          <w:tcPr>
            <w:tcW w:w="1967" w:type="dxa"/>
          </w:tcPr>
          <w:p w:rsidR="008A4CC0" w:rsidRPr="00A229E7" w:rsidRDefault="008A4CC0" w:rsidP="00A2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8A4CC0" w:rsidTr="00FC5AAB">
        <w:tc>
          <w:tcPr>
            <w:tcW w:w="3191" w:type="dxa"/>
          </w:tcPr>
          <w:p w:rsidR="008A4CC0" w:rsidRPr="008A4CC0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конференция работ исследовательского характера </w:t>
            </w:r>
          </w:p>
          <w:p w:rsidR="008A4CC0" w:rsidRPr="008A4CC0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</w:rPr>
              <w:t>учащихся «Шаг в будущее»</w:t>
            </w:r>
          </w:p>
        </w:tc>
        <w:tc>
          <w:tcPr>
            <w:tcW w:w="2859" w:type="dxa"/>
          </w:tcPr>
          <w:p w:rsidR="008A4CC0" w:rsidRPr="00A229E7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Козловский Алексей</w:t>
            </w:r>
          </w:p>
          <w:p w:rsidR="008A4CC0" w:rsidRPr="00A229E7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769" w:type="dxa"/>
          </w:tcPr>
          <w:p w:rsidR="008A4CC0" w:rsidRPr="00A229E7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Бобр Ирина Георгиевна</w:t>
            </w:r>
          </w:p>
        </w:tc>
        <w:tc>
          <w:tcPr>
            <w:tcW w:w="3774" w:type="dxa"/>
          </w:tcPr>
          <w:p w:rsidR="008A4CC0" w:rsidRPr="00FE341A" w:rsidRDefault="008A4CC0" w:rsidP="008A4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Карпулинг</w:t>
            </w:r>
            <w:proofErr w:type="spellEnd"/>
            <w:r w:rsidRPr="00FE341A">
              <w:rPr>
                <w:rFonts w:ascii="Times New Roman" w:hAnsi="Times New Roman" w:cs="Times New Roman"/>
                <w:sz w:val="24"/>
                <w:szCs w:val="24"/>
              </w:rPr>
              <w:t>: совместные поездки – эффективный способ решения экологических проблем</w:t>
            </w:r>
          </w:p>
        </w:tc>
        <w:tc>
          <w:tcPr>
            <w:tcW w:w="1967" w:type="dxa"/>
          </w:tcPr>
          <w:p w:rsidR="008A4CC0" w:rsidRPr="00042DEA" w:rsidRDefault="008A4CC0" w:rsidP="008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E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8A4CC0" w:rsidTr="00FC5AAB">
        <w:tc>
          <w:tcPr>
            <w:tcW w:w="3191" w:type="dxa"/>
          </w:tcPr>
          <w:p w:rsidR="008A4CC0" w:rsidRPr="008A4CC0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конференция работ исследовательского характера </w:t>
            </w:r>
          </w:p>
          <w:p w:rsidR="008A4CC0" w:rsidRPr="008A4CC0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C0">
              <w:rPr>
                <w:rFonts w:ascii="Times New Roman" w:hAnsi="Times New Roman" w:cs="Times New Roman"/>
                <w:sz w:val="24"/>
                <w:szCs w:val="24"/>
              </w:rPr>
              <w:t>учащихся «Шаг в будущее»</w:t>
            </w:r>
          </w:p>
        </w:tc>
        <w:tc>
          <w:tcPr>
            <w:tcW w:w="2859" w:type="dxa"/>
          </w:tcPr>
          <w:p w:rsidR="008A4CC0" w:rsidRPr="00A229E7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Шинкарчук</w:t>
            </w:r>
            <w:proofErr w:type="spellEnd"/>
            <w:r w:rsidRPr="00A229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8A4CC0" w:rsidRPr="00A229E7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769" w:type="dxa"/>
          </w:tcPr>
          <w:p w:rsidR="008A4CC0" w:rsidRPr="00A229E7" w:rsidRDefault="008A4CC0" w:rsidP="008A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E7">
              <w:rPr>
                <w:rFonts w:ascii="Times New Roman" w:hAnsi="Times New Roman" w:cs="Times New Roman"/>
                <w:sz w:val="24"/>
                <w:szCs w:val="24"/>
              </w:rPr>
              <w:t>Бобр Ирина Георгиевна</w:t>
            </w:r>
          </w:p>
        </w:tc>
        <w:tc>
          <w:tcPr>
            <w:tcW w:w="3774" w:type="dxa"/>
          </w:tcPr>
          <w:p w:rsidR="008A4CC0" w:rsidRPr="00E10641" w:rsidRDefault="008A4CC0" w:rsidP="008A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>суперъеда</w:t>
            </w:r>
            <w:proofErr w:type="spellEnd"/>
            <w:r w:rsidRPr="00E10641">
              <w:rPr>
                <w:rFonts w:ascii="Times New Roman" w:hAnsi="Times New Roman" w:cs="Times New Roman"/>
                <w:sz w:val="24"/>
                <w:szCs w:val="24"/>
              </w:rPr>
              <w:t xml:space="preserve"> для диабетиков</w:t>
            </w:r>
          </w:p>
        </w:tc>
        <w:tc>
          <w:tcPr>
            <w:tcW w:w="1967" w:type="dxa"/>
          </w:tcPr>
          <w:p w:rsidR="008A4CC0" w:rsidRPr="00042DEA" w:rsidRDefault="008A4CC0" w:rsidP="008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</w:tbl>
    <w:p w:rsidR="000877DA" w:rsidRPr="0075018B" w:rsidRDefault="000877DA" w:rsidP="000877DA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877DA" w:rsidRPr="0075018B" w:rsidSect="00FD4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91"/>
    <w:rsid w:val="00042DEA"/>
    <w:rsid w:val="000877DA"/>
    <w:rsid w:val="00125C8F"/>
    <w:rsid w:val="00147AFC"/>
    <w:rsid w:val="001919FD"/>
    <w:rsid w:val="001A6069"/>
    <w:rsid w:val="00294355"/>
    <w:rsid w:val="00471F66"/>
    <w:rsid w:val="0047264A"/>
    <w:rsid w:val="004E2EC0"/>
    <w:rsid w:val="0053027E"/>
    <w:rsid w:val="00577EFF"/>
    <w:rsid w:val="006D069C"/>
    <w:rsid w:val="006F63CB"/>
    <w:rsid w:val="0075018B"/>
    <w:rsid w:val="0075233E"/>
    <w:rsid w:val="00830E73"/>
    <w:rsid w:val="008A4CC0"/>
    <w:rsid w:val="008D3818"/>
    <w:rsid w:val="00A229E7"/>
    <w:rsid w:val="00AA6ACF"/>
    <w:rsid w:val="00C7624A"/>
    <w:rsid w:val="00C81FBB"/>
    <w:rsid w:val="00D53430"/>
    <w:rsid w:val="00D922CB"/>
    <w:rsid w:val="00D93865"/>
    <w:rsid w:val="00DB3852"/>
    <w:rsid w:val="00E10641"/>
    <w:rsid w:val="00EA745B"/>
    <w:rsid w:val="00EF1F47"/>
    <w:rsid w:val="00F12085"/>
    <w:rsid w:val="00F2497E"/>
    <w:rsid w:val="00FA7158"/>
    <w:rsid w:val="00FD4391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40B0E-FF48-42BE-92A4-15641CB7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93865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4"/>
    <w:rsid w:val="00D9386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 Spacing"/>
    <w:uiPriority w:val="1"/>
    <w:qFormat/>
    <w:rsid w:val="0047264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Admin</cp:lastModifiedBy>
  <cp:revision>8</cp:revision>
  <cp:lastPrinted>2025-09-23T18:58:00Z</cp:lastPrinted>
  <dcterms:created xsi:type="dcterms:W3CDTF">2025-02-23T11:14:00Z</dcterms:created>
  <dcterms:modified xsi:type="dcterms:W3CDTF">2025-10-12T12:58:00Z</dcterms:modified>
</cp:coreProperties>
</file>