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3B" w:rsidRPr="00372C3B" w:rsidRDefault="00372C3B" w:rsidP="00372C3B">
      <w:pPr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b/>
          <w:sz w:val="24"/>
          <w:szCs w:val="24"/>
          <w:lang w:val="be-BY"/>
        </w:rPr>
        <w:t>Вікта</w:t>
      </w:r>
      <w:r w:rsidRPr="00372C3B">
        <w:rPr>
          <w:rFonts w:ascii="Times New Roman" w:hAnsi="Times New Roman" w:cs="Times New Roman"/>
          <w:b/>
          <w:sz w:val="24"/>
          <w:szCs w:val="24"/>
          <w:lang w:val="be-BY"/>
        </w:rPr>
        <w:t>рына «Выдатныя дзеячы Беларусі»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1. Адзін з першых шляхецкіх рэвалюцыянераў Беларусі. Працаваў пісарам, землямерам, бухгалтарам, сплаўшчыкам лесу. Аўтар маніфеста «Адозва да народа – агульных сабраццяў нашых». Выступаў супраць прыгоннага права, за роўнасць усіх саслоўяў, заклікаў народ яднацца і змагацца за вольнасць, выказваўся за дэмакратычную рэспубліку. У 1794 г. арыштаваны ў Пецярбургу. Ад смяротнай кары яго выратаваў пераход у праваслаўе. Пад імем Аляксея сасланы ў Салав</w:t>
      </w:r>
      <w:r>
        <w:rPr>
          <w:rFonts w:ascii="Times New Roman" w:hAnsi="Times New Roman" w:cs="Times New Roman"/>
          <w:sz w:val="24"/>
          <w:szCs w:val="24"/>
          <w:lang w:val="be-BY"/>
        </w:rPr>
        <w:t>ецкі манастыр. (Іосіф Яленскі.)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 xml:space="preserve">2. Нарадзіўся на Навагрудчыне. Вучыўся ў Слуцкай гімназіі, затым ва універсітэтах Кёнігсберга і Берліна. Быў дарадчыкам прускага караля Фрыдрыха ІІ. У 1760 г. напісаў трактат “Неабавязковы план хутчэйшага асваення абложных зямель Брандэнбургскай маркі”. Упершыню ўвёў у навуковы ўжытак слова “план”. Першы беларускі сацыяліст-утапіст, які апярэдзіў у сваіх поглядах сацыялістаў-утапістаў Л. Сен-Сімона, Ш. Фур’е, Р. </w:t>
      </w:r>
      <w:r>
        <w:rPr>
          <w:rFonts w:ascii="Times New Roman" w:hAnsi="Times New Roman" w:cs="Times New Roman"/>
          <w:sz w:val="24"/>
          <w:szCs w:val="24"/>
          <w:lang w:val="be-BY"/>
        </w:rPr>
        <w:t>Оўэна. (Сцяпан Міхаіл Аскерка.)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3. Нарадзілася ў Вільні. Жыла на Віцебшчыне. Збірала народныя песні. Спрабавала пісаць беларускія вершы. У 1831 г. арганізавала атрад паўстанцаў, сярод іх было шмат дзяўчат. Ёй было прысвоена званне капітана. Яе часта называюць беларускай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Жаннай д’Арк. (Эмілія Плятэр.)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4. Прыродазнаўца, батанік, заолаг, адзін з першых даследчыкаў расліннасці Беларусі, доктар філасофіі (1798 г.), прафесар батанікі і заалогіі Віленскага універсітэта, заснаваў батанічны сад у Вільні. Напісаў падручнікі “Прыкладная батаніка” (1799 г.) і “Заалогія” (1807 г.). Сабраў звесткі пра шэраг лекавых раслін Беларусі, Літвы, Польшчы і іх вы</w:t>
      </w:r>
      <w:r>
        <w:rPr>
          <w:rFonts w:ascii="Times New Roman" w:hAnsi="Times New Roman" w:cs="Times New Roman"/>
          <w:sz w:val="24"/>
          <w:szCs w:val="24"/>
          <w:lang w:val="be-BY"/>
        </w:rPr>
        <w:t>карыстанне. (Станіслаў Юндзіл.)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5. Яна была неардынарным, рашучым і смелым чалавекам. Любіла падарожжы, лячыла людзей. У яе характары спалучалася: цікавасць да свету і людзей, вынаходлівасць, вера ў непазбежнасць лёсу, спачуванне да чужога гора – і жорсткасць; прага ціхага сямейнага шчасця, любоў да дзяцей – і прыроджанае імкненне да небяспечных прыгод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і авантур. (Саламея Русецкая.)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6. Горад быў заснаваны ў 1643 г. і названы імем вялікага князя літоўскага. Ён праіснаваў 20 гадоў. Быў разбураны ў выніку вайны Расійскай дзяржавы і Рэчы Паспалітай (1654-1667 гг.). Цяпер недалёка ад таго месца, дзе быў горад, знаходзіцца вёска Каралёва Слабада-2 Светлагорскага раёна. Тут у 2006 г. праводзіліся археалагічныя раскопкі пад кіраўніцтвам гісторыка Сяргея Рассадзіна.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Як называўся горад? (Казімір.)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7. У пачатку XX ст. два беларускія вучоныя (адзін філолаг, а другі гісторык) незалежна адзін ад аднаго склалі “Этнаграфічную карту беларускага племені”. Назавіце іх імёны. (Акадэмік Яўхім Карскі і прафесар Мітра</w:t>
      </w:r>
      <w:r>
        <w:rPr>
          <w:rFonts w:ascii="Times New Roman" w:hAnsi="Times New Roman" w:cs="Times New Roman"/>
          <w:sz w:val="24"/>
          <w:szCs w:val="24"/>
          <w:lang w:val="be-BY"/>
        </w:rPr>
        <w:t>фан Доўнар-Запольскі.)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8. Дзеяч беларускай культуры, нарадзіўся на Полаччыне. Ініцыятар стварэння і адзін з кіраўнікоў выдавецкай суполкі “Загляне сонца і ў наша аконца”, якая дзейнічала ў Пецярбургу. Адыграў значную ролю ў жыцці і творчасці Янкі Купалы, які ў 1909-1913 гг. жыў ў яго на кватэры ў Пецярбургу, садзейнічаў у паступленні Янкі Купалы на курсы Чарняева. Рэдактар першага зборніка Купалы “Жалейка”. У 1927-1929 гг. працаваў старшынёй камісіі Інбелкульта па складанні слоўніка жывой беларускай мовы. (Браніслаў Эпімах-Шыпіла.)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9. Вучыўся ў Дынабургскай школе прапаршчыкаў. Калі ў 1831 г. атрымаў загад выступіць супраць паўстанцаў, сам стаў змагаром супраць царызму. Калі паўстанне пацярпела паражэнне, эмігрыраваў. Жыў у Парыжы. Стаў сапраўдным членам Акадэміі прамысловасці, сельскай гаспадаркі, рамёстваў і гандлю Францыі. У 1840 г. на аснове ўласных лекцый выдаў асобнай кнігай даследаванне па фальклору “Беларусь”, дзе ўпершыню сістэматызаваў беларускі фальклор па жанрах і тэматыцы. У 1846 г. пераехаў у Лондан і там займаўся выдавецкай і творчай дзейнасцю. Працаваў прафесарам матэматыкі, малявання і мовазнаўства. Адзін з піянераў мастацкай фатаграфіі. Працаваў над гісторыяй беларускай літаратуры XIX ст., стварыў шэраг біяграфій пісьменнікаў, пісаў літаратурныя творы, стылізаваныя пад </w:t>
      </w:r>
      <w:r>
        <w:rPr>
          <w:rFonts w:ascii="Times New Roman" w:hAnsi="Times New Roman" w:cs="Times New Roman"/>
          <w:sz w:val="24"/>
          <w:szCs w:val="24"/>
          <w:lang w:val="be-BY"/>
        </w:rPr>
        <w:t>фальклор. (Аляксандр Рыпінскі.)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10. У Пішчалаўскім замку ў Мінску адбывалі пакаранне некалькі беларускіх пісьменнікаў: Вінцэнт Дунін-Марцінкевіч, Якуб Колас і іншыя. Тут сярод зняволеных у гады першай рускай рэвалюцыі знаходзіўся і аўтар “беларускай марсельезы” — рэвалюцыйнага гімна “Ад веку мы спалі…”. У 10-20-х гадах XX ст. гэты гімн быў вельмі папулярны сярод працоўных. Хто аўта</w:t>
      </w:r>
      <w:r>
        <w:rPr>
          <w:rFonts w:ascii="Times New Roman" w:hAnsi="Times New Roman" w:cs="Times New Roman"/>
          <w:sz w:val="24"/>
          <w:szCs w:val="24"/>
          <w:lang w:val="be-BY"/>
        </w:rPr>
        <w:t>р песні? (Аляксандр Міхальчык.)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11. У яго сям’і было двое дзяцей, якія памерлі ў маленстве. У памяць аб сваіх дзецях ён пабудаваў у 1908-1910 гг. у Мінску Чырвоны касцёл, які называецца касцёл св. Сымона і Алены. У яго доме ў Слуцку ў 1920 г. адбыўся з’езд дэлегатаў Случчыны. Тут абрана Рада Случчыны, якая ўзначаліла Слуцкае паўстанне. Вядомы нацыянальны дзеяч памёр у Польшчы. I толькі 11 чэрвеня 2006 г. яго астанкі перавезены ў Мінск і пахаваны ў крыпце гэтага кас</w:t>
      </w:r>
      <w:r>
        <w:rPr>
          <w:rFonts w:ascii="Times New Roman" w:hAnsi="Times New Roman" w:cs="Times New Roman"/>
          <w:sz w:val="24"/>
          <w:szCs w:val="24"/>
          <w:lang w:val="be-BY"/>
        </w:rPr>
        <w:t>цёла. (Эдуард Адам Вайніловіч.)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12. Першы ў свеце рубінавы лазер стварыў у 1960 г. Томас Мейман у ЗША. А ў 1961 г. у Мінску пачаў працаваць першы беларускі лазер, яго запусціў малады супрацоўнік Інстытута фізікі Акадэміі навук БССР. Цяпер ён акадэмік Нацыянальнай акадэміі навук Б</w:t>
      </w:r>
      <w:r>
        <w:rPr>
          <w:rFonts w:ascii="Times New Roman" w:hAnsi="Times New Roman" w:cs="Times New Roman"/>
          <w:sz w:val="24"/>
          <w:szCs w:val="24"/>
          <w:lang w:val="be-BY"/>
        </w:rPr>
        <w:t>еларусі. (Уладзімір Піліповіч.)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13. Беларускі паэт-песеннік і кампазітар XX ст. Яго песні “Зорачкі” і “Слонімскі вальс” у выкананні спевака Данчыка (Багдана Андрусішына) шануюцца беларусамі ва ўсім свеце. Выдаў толькі 2 невялічкія паэтычныя зборнікі. Польскія ўлады за абарону беларускай мовы і беларускай культуры кінулі яго ў турму, пры нямецка-фашысцкай акупацыі знаходзіўся ў Калдычаўскім канцлагеры, пасля Вялікай Айчыннай вайны савецкія органы адправілі яго ў ГУЛАГ. Вызвалены ў 1950-я гг. і рэаб</w:t>
      </w:r>
      <w:r>
        <w:rPr>
          <w:rFonts w:ascii="Times New Roman" w:hAnsi="Times New Roman" w:cs="Times New Roman"/>
          <w:sz w:val="24"/>
          <w:szCs w:val="24"/>
          <w:lang w:val="be-BY"/>
        </w:rPr>
        <w:t>ілітаваны. (Сяргей Новік-Пяюн.)</w:t>
      </w:r>
    </w:p>
    <w:p w:rsid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14. Нарадзіўся ў Віцебску ў 1930 г. Вядомы ў свеце вучоны-фізік, акадэмік НАН Беларусі, РАН, НАН ЗША. Распрацаваў тэорыю паўправаднікоў і ўкараніў іх у 1960-х гг. у практыку. Яму ўручана ў 2000 г. Нобелеўская прэмія за стварэнне інжэкцыйных гетэралазераў на аснове квантавых кропак. (Жарэс Алфёраў.)</w:t>
      </w:r>
    </w:p>
    <w:p w:rsid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72C3B" w:rsidRPr="00372C3B" w:rsidRDefault="00372C3B" w:rsidP="00372C3B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Віктарына «Выдатныя дзеячы Беларусі»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1. Назавіце князёў, якія заснавалі на тэрыторыі беларускіх зямель гарады, названыя іх імёнамі. (Яцвяжскі князь Петрык – Петрыкаў, Ізяслаў – Заслаўе, Брачыслаў – Браслаў, Барыс Усяславіч – Барысаў, князь Давыд Расціслававіч у го</w:t>
      </w:r>
      <w:r>
        <w:rPr>
          <w:rFonts w:ascii="Times New Roman" w:hAnsi="Times New Roman" w:cs="Times New Roman"/>
          <w:sz w:val="24"/>
          <w:szCs w:val="24"/>
          <w:lang w:val="be-BY"/>
        </w:rPr>
        <w:t>нар сына Мсціслава – Мсціслаў.)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2. Хто яны? Адзін з іх – сын полацкага купца Лукаша — выдаў у 1517 г. першую друкаваную кнігу на старабеларускай мове, другі — падканцлер Вялікага княства Літоўскага — выдаў Статут Вялікага княства Літоўскага ў 1588 г., а трэці — селянін з вёскі Касуты Вілейскага раёна — стаў украінскім гетманам, напісаў першую Канстытуцыю Украіны. (Францішак Ска</w:t>
      </w:r>
      <w:r>
        <w:rPr>
          <w:rFonts w:ascii="Times New Roman" w:hAnsi="Times New Roman" w:cs="Times New Roman"/>
          <w:sz w:val="24"/>
          <w:szCs w:val="24"/>
          <w:lang w:val="be-BY"/>
        </w:rPr>
        <w:t>рына, Леў Сапега, Піліп Орлік.)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3. Гэты магнат далучыўся спачатку да лютэранства, а праз 2 гады перайшоў у кальвінізм і стаў лідэрам кальвіністаў у ВКЛ. Узначальваў дзяржаўную камісію па правядзенні аграрнай рэформы ў сярэдзіне XVI ст. (валочная памера). Канцлер і віленскі ваявода, адстойваў незалежнасць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ВКЛ. (Мікалай Радзівіл Чорны.)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4. Беларускі скульптар, нарадзіўся ў 1811 г. у г. Сянно Віцебскай губерні. Стварыў бюсты гістарычных асоб і дзеячаў культуры Беларусі, Літвы і Польшчы: Яўстафія Тышкевіча, Тэадора Нарбута, Уладзіслава Сыракомлі, Канстанціна Ельскага, Юльяна Нямцэвіча і іншых. Яго творы зберагаюцца ў Нацыянальным му</w:t>
      </w:r>
      <w:r>
        <w:rPr>
          <w:rFonts w:ascii="Times New Roman" w:hAnsi="Times New Roman" w:cs="Times New Roman"/>
          <w:sz w:val="24"/>
          <w:szCs w:val="24"/>
          <w:lang w:val="be-BY"/>
        </w:rPr>
        <w:t>зеі ў Варшаве. (Ян Астроўскі.)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5. Калі ў Варшаве на сойме разглядалася пытанне аб зацвярджэнні першага падзелу Рэчы Паспалітай, наш зямляк заклікаў дэлегатаў галасаваць супраць. 21 сакавіка 1773 г. ён лёг каля дзвярэй залы пасяджэнняў сойма і закрычаў: “Забіце мяне, затапчыце, але не забівайце Бацькаўшчыны!”. Загінуў ён трагічна. У яго дом выпадкова зайшоў рускі афіцэр, каб напіцца вады. Ён падумаў, што яго хочуць арыштаваць, і пакончыў жыццё самагубствам. Патрыёты ВКЛ прапаноўвалі аб’явіць яго нацыянальным героем. Стаў прататыпам галоўнага героя паэмы А.Міцкевіча “Пан Тадэвуш”. У сярэдзіне XIX ст. у в. Грушаўка Навагрудскага павета быў устаноўлены яго бюст. Подзвігу патрыёта Ян Матэйка прысвяціў сваю карціну. Каму прысвяціў карціну Ян Матэйка і як яна называецца? (Тадэвушу Рэйтану. Карціна Матэй</w:t>
      </w:r>
      <w:r>
        <w:rPr>
          <w:rFonts w:ascii="Times New Roman" w:hAnsi="Times New Roman" w:cs="Times New Roman"/>
          <w:sz w:val="24"/>
          <w:szCs w:val="24"/>
          <w:lang w:val="be-BY"/>
        </w:rPr>
        <w:t>кі «Рэйтан — заняпад Польшчы».)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6. Назавіце аўтара трохтомнай працы “Беларусы”, якая выдадзена ў 1903—1922 гг. і з’яўляецца своеасаблівай энцыклапедыяй бе</w:t>
      </w:r>
      <w:r>
        <w:rPr>
          <w:rFonts w:ascii="Times New Roman" w:hAnsi="Times New Roman" w:cs="Times New Roman"/>
          <w:sz w:val="24"/>
          <w:szCs w:val="24"/>
          <w:lang w:val="be-BY"/>
        </w:rPr>
        <w:t>ларусазнаўства. (Яўхім Карскі.)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7. Дзе атрымаў сярэднюю адукацыю Іван Дамінікавіч Луцэвіч? (Іван Луцэвіч, вядомы ў народзе як Янка Купала, атрымаў адукацыю на курсах Чарня</w:t>
      </w:r>
      <w:r>
        <w:rPr>
          <w:rFonts w:ascii="Times New Roman" w:hAnsi="Times New Roman" w:cs="Times New Roman"/>
          <w:sz w:val="24"/>
          <w:szCs w:val="24"/>
          <w:lang w:val="be-BY"/>
        </w:rPr>
        <w:t>ева для дарослых у Пецярбургу.)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8. Назавіце 10 вучоных і нацыянальных дзеячаў, якія ў першай трэці XX ст. паўплывалі на ўздым нацыянальнай свядомасці беларусаў і на станаўленне беларускай дзяржаўнасці. (Яўхім Карскі, Янка Купала, Вацлаў Ластоўскі, Іван Луцкевіч, Усевалад Ігнатоўскі, Зміцер Жылуновіч,Аркадзь Смоліч, Язэп Лёсік, Максім Багданов</w:t>
      </w:r>
      <w:r>
        <w:rPr>
          <w:rFonts w:ascii="Times New Roman" w:hAnsi="Times New Roman" w:cs="Times New Roman"/>
          <w:sz w:val="24"/>
          <w:szCs w:val="24"/>
          <w:lang w:val="be-BY"/>
        </w:rPr>
        <w:t>іч, Мітрафан Доўнар-Запольскі.)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9. Шырока вядомы раман-хроніка Аляксандра Салжаніцына «Архіпелаг ГУЛАГ», але мала хто ведае, што першы твор пра савецкія лагеры напісаў у 1937 г. на беларускай мове наш зямляк, журналіст і вядомы драматург. Яго як палітвязня савецкія ўлады абмянялі на зняволенага польскімі ўладамі Браніслава Тарашкевіча. Хто гэта? Як называецца яго твор? (Францішак Аляхновіч. “У кіпцюрох ГПУ”.)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 xml:space="preserve">10. Пасля стварэння кінафільма “Чапаеў” І.Сталін вырашыў, што ўкраінцы і беларусы таксама маюць права ўшанаваць сваіх герояў грамадзянскай вайны і пра іх варта расказаць </w:t>
      </w:r>
      <w:r w:rsidRPr="00372C3B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у кінафільмах. “Украінскім Чапаевым” быў прызнаны Шчорс і пра яго стварылі кінафільм. У Беларусі героем грамадзянскай і савецка-польскай войнаў прызналі кіраўніка «Рудабельскай рэспублікі». Пра яго подзвігі напісалі ў 1930-я гг. кінасцэнарый, але кінафільма не стварылі, бо кіраўнік савецкай дзяржавы чамусьці ад сваёй ідэі адмовіўся. Чый подзвіг быў праслаўлены </w:t>
      </w:r>
      <w:r>
        <w:rPr>
          <w:rFonts w:ascii="Times New Roman" w:hAnsi="Times New Roman" w:cs="Times New Roman"/>
          <w:sz w:val="24"/>
          <w:szCs w:val="24"/>
          <w:lang w:val="be-BY"/>
        </w:rPr>
        <w:t>ў кінасцэнарыі? (Алеся Салаўя.)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11. Нацыянальным паэтам Расіі прызнаны Аляксандр Пушкін, кабзаром Украіны стаў Тарас Шаўчэнка. Беларусы таксама маюць нацыянальнага песняра, які нарадзіўся каля Радашковіч, што ў Маладзечанскім раёне. Назавіце яго літаратурны псеўданім і сапраўднае прозвішча і ім</w:t>
      </w:r>
      <w:r>
        <w:rPr>
          <w:rFonts w:ascii="Times New Roman" w:hAnsi="Times New Roman" w:cs="Times New Roman"/>
          <w:sz w:val="24"/>
          <w:szCs w:val="24"/>
          <w:lang w:val="be-BY"/>
        </w:rPr>
        <w:t>я. (Янка Купала, Іван Луцэвіч.)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12. Беларускаму альпінізму больш за 200 гадоў. 3 ліпеня 1804 г. наш зямляк, прыродазнавец, аўтар працы “Мінералогія” выступіў на пасяджэнні французскай акадэміі ў Ліёне і паведаміў аб сваім узыходжанні на вяршыню Мон-Сені, што знаходзіцца ў французскіх Альпах. Хто з’яўляецца першым беларускім альпіністам? (Аляксан</w:t>
      </w:r>
      <w:r>
        <w:rPr>
          <w:rFonts w:ascii="Times New Roman" w:hAnsi="Times New Roman" w:cs="Times New Roman"/>
          <w:sz w:val="24"/>
          <w:szCs w:val="24"/>
          <w:lang w:val="be-BY"/>
        </w:rPr>
        <w:t>др Антоні Сапега.)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13. Гэтага чалавека, які нарадзіўся ў Капылі, у Беларусі ведаюць пад двума прозвішчамі і імёнамі. Быў рэдактарам газеты “Дзянніца”, з 1 студзеня 1919 г. — старшыня Часовага рэвалюцыйнага ўрада савецкай Беларусі. З’яўляецца пачынальнікам рабочай тэматыкі ў беларускай паэзіі і прозе. Над раманам “Сокі цаліны” працаваў 15 гадоў (1914-1929 гг.). Назавіце сапраўдныя імя і прозвішча дзяржаўнага дзеяча і яго літаратурны псеўданім. (З</w:t>
      </w:r>
      <w:r>
        <w:rPr>
          <w:rFonts w:ascii="Times New Roman" w:hAnsi="Times New Roman" w:cs="Times New Roman"/>
          <w:sz w:val="24"/>
          <w:szCs w:val="24"/>
          <w:lang w:val="be-BY"/>
        </w:rPr>
        <w:t>міцер Жылуновіч, Цішка Гартны.)</w:t>
      </w:r>
    </w:p>
    <w:p w:rsid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14. У XVI Алімпійскіх гульнях у Мельбурне ў 1956 г. удзельнічалі 9 беларускіх спартсменаў. I толькі аднаму з іх удалося заваяваць сярэбраны медаль у спаборніцтвы па кіданні молата. Хто стаў першым беларускім прызёрам Алімпійскіх гульняў? (Міхаіл Крываносаў.)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</w:t>
      </w:r>
      <w:r w:rsidRPr="00372C3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Pr="00372C3B">
        <w:rPr>
          <w:rFonts w:ascii="Times New Roman" w:hAnsi="Times New Roman" w:cs="Times New Roman"/>
          <w:b/>
          <w:sz w:val="24"/>
          <w:szCs w:val="24"/>
          <w:lang w:val="be-BY"/>
        </w:rPr>
        <w:t>Пра каго</w:t>
      </w:r>
      <w:r w:rsidRPr="00372C3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так сказана? 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1. Яе аднолькава шануюць у Беларусі і праваслаўныя, і католікі. У “Малітве за беларускі народ” ёсць і такія словы: “Цябе, Прачыстая Багародзіца і наша нябесная Маці, просім: прычыніся за намі, а Ты, святая … – патронка Беларусі – ды ўсе святыя заступнікі Беларускага Народу, апякуйцеся намі, каб мы сталі народам святым, выконваючым Волю Божую і сваё пасл</w:t>
      </w:r>
      <w:r>
        <w:rPr>
          <w:rFonts w:ascii="Times New Roman" w:hAnsi="Times New Roman" w:cs="Times New Roman"/>
          <w:sz w:val="24"/>
          <w:szCs w:val="24"/>
          <w:lang w:val="be-BY"/>
        </w:rPr>
        <w:t>анство…”. (Ефрасіння Полацкая.)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2. Імя гэтага полацкага князя мала вядома, але заслугі яго перад Полацкай дзяржавай вялікія. Ён княжыў 41 год. У 1021 г. хадзіў вайной на Вялікі Ноўгарад і захапіў яго, вывеў у Полацк шмат палонных. Яго сын Усяслаў таксама быў князем і палк</w:t>
      </w:r>
      <w:r>
        <w:rPr>
          <w:rFonts w:ascii="Times New Roman" w:hAnsi="Times New Roman" w:cs="Times New Roman"/>
          <w:sz w:val="24"/>
          <w:szCs w:val="24"/>
          <w:lang w:val="be-BY"/>
        </w:rPr>
        <w:t>аводцам. (Брачыслаў Ізяславіч.)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3. Бацька яго паходзіў з Навагрудскага павета, а сам ён нарадзіўся ў Санкт-Пецярбургу ў 1910 г. За рэвалюцыйную дзейнасць у Заходняй Беларусі двойчы арыштоўваўся польскімі ўладамі. Удзельнічаў у распрацоўцы амерыканскіх касмічных праектаў, акадэмік міжнароднай акадэміі і астранаўтыкі ў Парыжы, доктар філасофіі. Яго навуковыя дасягненні былі высока ацэнены ў ЗША і Германіі. На сваёй Бацькаўшчыне стаў вядомым пасля таго, як Беларусь атрымала незалежнасць. Гэту вялікую падзею ён адзначыў прыездам на Радзіму, што выклікала хвалю публікацый, успамінаў, сустрэч з тымі, хто быў знаёмы з ім у маладыя гады. 3 1972 г. ён жыве ў Германіі. (Барыс Кіт.)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lastRenderedPageBreak/>
        <w:t>4. Нарадзіўся ў Навагрудскім павеце. Наконт таго, вучыцца ці не вучыцца, у яго сумненняў не было. Закончыў калегіум у Шчучыне, у 1816 г. паступіў у Віленскі універсітэт. Сябраваў з Янам Чачотам і Тамашам Занам. Дзякуючы ім ён стаў членам таварыства філаматаў, узяў сабе канспіратыўнае прозвішча “Жэгота”. Удзельнічаў у паўстанні 1830—1831 гг. у Беларусі. Вымушаны быў эмігрыраваць у Францыю, атрымаў прафесію горнага інжынера, а затым паехаў працаваць у Лаці</w:t>
      </w:r>
      <w:r>
        <w:rPr>
          <w:rFonts w:ascii="Times New Roman" w:hAnsi="Times New Roman" w:cs="Times New Roman"/>
          <w:sz w:val="24"/>
          <w:szCs w:val="24"/>
          <w:lang w:val="be-BY"/>
        </w:rPr>
        <w:t>нскую Амерыку. (Ігнат Дамейка.)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5. Ён адносіцца да тых беларускіх дзеячаў шляхецкага паходжання, што ў другой палове XIX – пачатку XX ст. свае сілы і веды аддавалі справе развіцця беларускай культуры і абуджэнню беларускай нацыянальнай свядомасці. Свае літаратурныя і публіцыстычныя творы пісаў на беларускай і польскай мовах. Падрыхтаваў 10 тысяч гісторыка-краязнаўчых артыкулаў і нататак пра Беларусь для «Геаграфічнага слоўніка Каралеўства Польскага і іншых славянскіх краёў», «Вялікай усеагульнай ілюстраванай энцыклапедыі». Ёсць падставы лічыць яго першым беларускім энцык</w:t>
      </w:r>
      <w:r>
        <w:rPr>
          <w:rFonts w:ascii="Times New Roman" w:hAnsi="Times New Roman" w:cs="Times New Roman"/>
          <w:sz w:val="24"/>
          <w:szCs w:val="24"/>
          <w:lang w:val="be-BY"/>
        </w:rPr>
        <w:t>лапедыстам. (Аляксандр Ельскі.)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6. Нарадзіўся ў Дрысенскім павеце Віцебскай губерні. Вядомы геолаг і географ. За ўдзел у паўстанні 1863–1864 гг. здадзены ў салдаты, потым быў палітычны ссыльны. Склаў першую геалагічную карту ўзбярэжжа Байкала. Даследаваў басейны Калымы. Яго імем названы сістэмы горных хрыбтоў у Якуціі, Магаданскай вобласці і хрыбет у Забайкалл</w:t>
      </w:r>
      <w:r>
        <w:rPr>
          <w:rFonts w:ascii="Times New Roman" w:hAnsi="Times New Roman" w:cs="Times New Roman"/>
          <w:sz w:val="24"/>
          <w:szCs w:val="24"/>
          <w:lang w:val="be-BY"/>
        </w:rPr>
        <w:t>і. (Іван Чэрскі.)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7. Скончыў Віленскі універсітэт. Стварыў у родным маёнтку Лагойску музей старажытнасцей, сабраў архіў старажытных рукапісаў, каштоўную бібліятэку, займаўся археалагічнымі раскопкамі. Напісаў кнігу “Wilija і jеі brzegi” (Drezno, 1871). Адзін з заснавальнікаў Віленскага музея старажы</w:t>
      </w:r>
      <w:r>
        <w:rPr>
          <w:rFonts w:ascii="Times New Roman" w:hAnsi="Times New Roman" w:cs="Times New Roman"/>
          <w:sz w:val="24"/>
          <w:szCs w:val="24"/>
          <w:lang w:val="be-BY"/>
        </w:rPr>
        <w:t>тнасцей. (Канстанцін Тышкевіч.)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8. Першы, хто распрацаваў тэорыю шматступеньчатай ракеты. Напісаў кнігу “Вялікае мастацтва артылерыі”. ”… неўзабаве я прысвяціў сябе дэталёваму вывучэнню такога мастацтва, — пісаў навуковец, – да якога меў такую вялікую прагу… Дзякуючы разумным парадам сяброў і ўласным роздумам я зразумеў, што ніколі не здолею дасягнуць пастаўленай мэты, калі буду вывучаць гэтае мастацтва без сістэмы… Для гэтага я вывучаў вельмі шмат навук… арыфметыку, геаметрыю з яе часткамі, механіку, а г. зн. статыку, гідраўліку, пнеўматыку, грамадзянскую і ваенную архітэктуру (г. зн. фартыфікацыю), графіку, оптыку і тактыку. Засвоіў я таксама пэўныя звесткі з фізік</w:t>
      </w:r>
      <w:r>
        <w:rPr>
          <w:rFonts w:ascii="Times New Roman" w:hAnsi="Times New Roman" w:cs="Times New Roman"/>
          <w:sz w:val="24"/>
          <w:szCs w:val="24"/>
          <w:lang w:val="be-BY"/>
        </w:rPr>
        <w:t>і, хіміі”. (Казімір Семяновіч.)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9. Яго называюць беларускім Мічурыным. Нарадзіўся ў 1885 г. у вёсцы Малыя Алашкі на Шаркаўшчыне, дзе стварыў цудоўны сад. Вывеў каля 50 гатункаў яблыні, каля 100 – грушы, 170 – слівы і іншых раслін.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Памёр у 1966 г. (Іван Сікора.)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10. Вядомы кампазітар і музыкант. Нарадзіўся ў сям’і заможнай беларускай шляхты. Прымаў удзел у паўстанні 1794 г. пад кіраўніцтвам Тадэвуша Касцюшкі. Лозунг паўстанцаў “За нашу і вашу свабоду” ўспрыняў блізка да сэрца. На пачатку паўстання ён ахвяраваў 118 тысяч злотых на вайсковыя мэты, а таксама паставіў шмат прадуктаў харчавання, сукна і прадметаў першай неабходнасці. На ўласныя сродкі сфарміраваў у Вільні атрад колькасцю ў пяцьсот чалавек і разам з ім рушыў на тэрыторыю Бел</w:t>
      </w:r>
      <w:r>
        <w:rPr>
          <w:rFonts w:ascii="Times New Roman" w:hAnsi="Times New Roman" w:cs="Times New Roman"/>
          <w:sz w:val="24"/>
          <w:szCs w:val="24"/>
          <w:lang w:val="be-BY"/>
        </w:rPr>
        <w:t>арусі. (Міхал Клеафас Агінскі.)</w:t>
      </w:r>
    </w:p>
    <w:p w:rsid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11. Грамадска-палітычны дзеяч, гісторык, філолаг, этнограф і пісьменнік. Першы беларус, які напісаў на беларускай мове “Кароткую гісторыю Беларусі”, выдадзеную ў Вільні ў 1910 г. У 1924 г. у Коўне надрукаваў “Падручны расійска-крыўскі (беларускі) слоўнік”. (Вацлаў Ластоўскі.)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lastRenderedPageBreak/>
        <w:t>12. Нарадзіўся ў вёсцы Камароўка Брэсцкага раёна. Першы з беларусаў стаў лётчыкам-касманаўтам у 1973 г. У 1991 г. яго прызначылі начальнікам Цэнтра падрыхтоўкі касманаўт</w:t>
      </w:r>
      <w:r>
        <w:rPr>
          <w:rFonts w:ascii="Times New Roman" w:hAnsi="Times New Roman" w:cs="Times New Roman"/>
          <w:sz w:val="24"/>
          <w:szCs w:val="24"/>
          <w:lang w:val="be-BY"/>
        </w:rPr>
        <w:t>аў імя Гагарына. (Пётр Клімук.)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13. Таленавіты навуковец, які зрабіў вялікі ўклад у развіццё эканомікі і агранаміі Беларусі. Яго праца “Геаграфія Беларусі”, выдадзеная ў 1919 г. у Вільні, застаецца цікавай кнігай пра нашу краіну. Адзін з ініцыятараў стварэння БНР. У першым беларускім урадзе займаў пасаду народнага сакр</w:t>
      </w:r>
      <w:r>
        <w:rPr>
          <w:rFonts w:ascii="Times New Roman" w:hAnsi="Times New Roman" w:cs="Times New Roman"/>
          <w:sz w:val="24"/>
          <w:szCs w:val="24"/>
          <w:lang w:val="be-BY"/>
        </w:rPr>
        <w:t>атара асветы. (Аркадзь Смоліч.)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14. Выканаўчы камітэт Рады Усебеларускага з’езда 20 лютага 1918 г. прыняў Устаўную грамату да народаў Беларусі і стварыў першы ўрад БНР – Народны сакратарыят. Старшынёй яго быў абраны журналіст, член Беларускай сацыялістычн</w:t>
      </w:r>
      <w:r>
        <w:rPr>
          <w:rFonts w:ascii="Times New Roman" w:hAnsi="Times New Roman" w:cs="Times New Roman"/>
          <w:sz w:val="24"/>
          <w:szCs w:val="24"/>
          <w:lang w:val="be-BY"/>
        </w:rPr>
        <w:t>ай грамады. (Язэп Варонка.)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15. Удзельнік абароны Гомеля. Адзіны ў свеце лётчык-знішчальнік, якому ў 1941-1942 гг.. удалося тараніць 4 варожыя самалёты. У 1943 г. яму прысвоена званне Героя Савецкага Саюза. Правёў 127 паветраных баёў, збіў 28 самалётаў пр</w:t>
      </w:r>
      <w:r>
        <w:rPr>
          <w:rFonts w:ascii="Times New Roman" w:hAnsi="Times New Roman" w:cs="Times New Roman"/>
          <w:sz w:val="24"/>
          <w:szCs w:val="24"/>
          <w:lang w:val="be-BY"/>
        </w:rPr>
        <w:t>аціўніка. (Барыс Коўзан.)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16. 7 студзеня 1936 г. у Віленскім акруговым судзе разглядалася справа над 17 рэвалюцыянерамі Заходняй Беларусі. Туды пранік камсамолец, які выстраліў у правакатара. У час перастрэлкі з паліцыяй цяжка паранены. У 1936 г. яго прыгаварылі да пакарання смерцю, але ў выніку пратэсту працоўных многіх краін смяротны прыгавор замянілі пажыццёвым зняволеннем. Пра яго рэвалюцыйную дзейнасць знята кінастужка “Чырв</w:t>
      </w:r>
      <w:r>
        <w:rPr>
          <w:rFonts w:ascii="Times New Roman" w:hAnsi="Times New Roman" w:cs="Times New Roman"/>
          <w:sz w:val="24"/>
          <w:szCs w:val="24"/>
          <w:lang w:val="be-BY"/>
        </w:rPr>
        <w:t>онае лісце”. (Сяргей Прытыцкі.)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17. Выдатны савецкі беларускі кампазітар, нарадзіўся ў вёсцы Вешкі Докшыцкага раёна. Запісаў і апрацаваў больш за 500 беларускіх народных песень і інструментальных найгрышаў. Напісаў песні на словы многіх беларускіх паэтаў. Найбольш папулярныя песні “Песня пра Нёман” на словы Анатоля Астрэйкі і Дзяржаўны гімн БССР “Мы — беларусы” на верш Міхася К</w:t>
      </w:r>
      <w:r>
        <w:rPr>
          <w:rFonts w:ascii="Times New Roman" w:hAnsi="Times New Roman" w:cs="Times New Roman"/>
          <w:sz w:val="24"/>
          <w:szCs w:val="24"/>
          <w:lang w:val="be-BY"/>
        </w:rPr>
        <w:t>лімковіча. (Несцер Сакалоўскі.)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2C3B">
        <w:rPr>
          <w:rFonts w:ascii="Times New Roman" w:hAnsi="Times New Roman" w:cs="Times New Roman"/>
          <w:sz w:val="24"/>
          <w:szCs w:val="24"/>
          <w:lang w:val="be-BY"/>
        </w:rPr>
        <w:t>18. У час начнога вучэбнага палёту гэты лётчык адвёў сваю палаючую машыну ад вёскі Вялікае Гацішча Баранавіцкага раёна, а сам загінуў. Ён першы Герой Беларусі. (Уладзімір Карват.)</w:t>
      </w: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72C3B" w:rsidRPr="00372C3B" w:rsidRDefault="00372C3B" w:rsidP="00372C3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</w:p>
    <w:sectPr w:rsidR="00372C3B" w:rsidRPr="0037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3B"/>
    <w:rsid w:val="00335BAA"/>
    <w:rsid w:val="00372C3B"/>
    <w:rsid w:val="00F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0198"/>
  <w15:chartTrackingRefBased/>
  <w15:docId w15:val="{02A98FD1-6FAF-4001-A0B2-318DB3DD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2020-01-06T11:32:00Z</cp:lastPrinted>
  <dcterms:created xsi:type="dcterms:W3CDTF">2020-01-06T11:23:00Z</dcterms:created>
  <dcterms:modified xsi:type="dcterms:W3CDTF">2020-01-06T11:33:00Z</dcterms:modified>
</cp:coreProperties>
</file>