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308" w:rsidRPr="00B45308" w:rsidRDefault="00B45308" w:rsidP="00B453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Уладзімір КУЛІКОВІЧ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БЕЛАРУСКАЯ МОВА</w:t>
      </w: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Урокі падрыхтоўкі да алімпіяды</w:t>
      </w: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УРОК 1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ФАНЕТЫКА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АЎДЫТОРНЫЯ ЗАДАННІ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1.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Падкрэсліце словы, у якіх літары </w:t>
      </w:r>
      <w:r w:rsidRPr="00B45308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е, ё, я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абазначаюць галосны гук і мяккасць папярэдняга зычнага.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ab/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Вясёлка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Янка, пад’ём, копія, з’ездзіць,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цемрашал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жыццё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сняданак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шчаўе, маянэз,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клёцкі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ежа, аб’ехаць, бліны,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Праметэй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2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Адзначце словы затранскрыбіраваныя правільна.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7"/>
        <w:gridCol w:w="5208"/>
      </w:tblGrid>
      <w:tr w:rsidR="00B45308" w:rsidRPr="00B45308" w:rsidTr="008C69DA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1)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перад хатай – [п’эрат-хатай]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4) дэзінфармацыя –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дэсынфармацыйа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</w:tr>
      <w:tr w:rsidR="00B45308" w:rsidRPr="00B45308" w:rsidTr="008C69DA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 падлеткі – [патл’этк’і]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5) кліент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– 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к’л’ійэнт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</w:tr>
      <w:tr w:rsidR="00B45308" w:rsidRPr="00B45308" w:rsidTr="008C69DA"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распісаць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– [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рас’п’ісац’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5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6)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адцадзіць –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аццадз’іц’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]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3.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Укажыце правільныя сцвярджэнні.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MS Mincho" w:hAnsi="Times New Roman" w:cs="Times New Roman"/>
          <w:bCs/>
          <w:sz w:val="28"/>
          <w:szCs w:val="28"/>
          <w:lang w:val="be-BY" w:eastAsia="ru-RU"/>
        </w:rPr>
        <w:t>У школьнай практыцы пры класіфікацыі зычных гукаў ўлічваюцца: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val="be-BY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5"/>
        <w:gridCol w:w="5840"/>
      </w:tblGrid>
      <w:tr w:rsidR="00B45308" w:rsidRPr="00B45308" w:rsidTr="008C69D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1) спосаб утварэння;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3) месца ўтварэння;</w:t>
            </w:r>
          </w:p>
        </w:tc>
      </w:tr>
      <w:tr w:rsidR="00B45308" w:rsidRPr="00B45308" w:rsidTr="008C69DA"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 xml:space="preserve">2) </w:t>
            </w:r>
            <w:r w:rsidRPr="00B45308"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 w:eastAsia="ru-RU"/>
              </w:rPr>
              <w:t>удзел голасу і шуму;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 xml:space="preserve">4) </w:t>
            </w:r>
            <w:r w:rsidRPr="00B45308"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 w:eastAsia="ru-RU"/>
              </w:rPr>
              <w:t>наяўнасць, адсутнасць палаталізацыі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4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Спалучыце адпаведным чынам лічбы і літары.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5"/>
        <w:gridCol w:w="3980"/>
      </w:tblGrid>
      <w:tr w:rsidR="00B45308" w:rsidRPr="00B45308" w:rsidTr="008C69D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1. Гук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  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 xml:space="preserve">2.Зычныя 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>в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>в’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, [</w:t>
            </w:r>
            <w:r w:rsidRPr="00B45308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>ў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], [</w:t>
            </w:r>
            <w:r w:rsidRPr="00B45308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>л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], [</w:t>
            </w:r>
            <w:r w:rsidRPr="00B45308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>л’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], [</w:t>
            </w:r>
            <w:r w:rsidRPr="00B45308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>й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]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 xml:space="preserve">3. Гукі 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>м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>м’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>н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>н’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]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4. Гукі [ж], [ш], [дж], [ч]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5. Гукі [з’], [б’], [к’], [г’], [х’]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 xml:space="preserve">6. Гукі 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б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п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м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ф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в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ф’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в’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а) пла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ў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ны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(я)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б) насавы(я)</w:t>
            </w:r>
          </w:p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в) дрыжачы(я)</w:t>
            </w:r>
          </w:p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г) губны(я)</w:t>
            </w:r>
          </w:p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д) мяккі(я)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е) шыпячы(я)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1.</w:t>
      </w:r>
      <w:r w:rsidRPr="00B45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be-BY" w:eastAsia="ru-RU"/>
        </w:rPr>
        <w:t xml:space="preserve"> в</w:t>
      </w:r>
      <w:r w:rsidRPr="00B45308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 xml:space="preserve"> 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2.</w:t>
      </w:r>
      <w:r w:rsidRPr="00B45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be-BY" w:eastAsia="ru-RU"/>
        </w:rPr>
        <w:t xml:space="preserve"> а 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3.</w:t>
      </w:r>
      <w:r w:rsidRPr="00B45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be-BY" w:eastAsia="ru-RU"/>
        </w:rPr>
        <w:t xml:space="preserve"> б 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4.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 xml:space="preserve"> е 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5.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 xml:space="preserve"> д 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smartTag w:uri="urn:schemas-microsoft-com:office:smarttags" w:element="metricconverter">
        <w:smartTagPr>
          <w:attr w:name="ProductID" w:val="6. г"/>
        </w:smartTagPr>
        <w:r w:rsidRPr="00B45308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 xml:space="preserve">6. </w:t>
        </w:r>
        <w:r w:rsidRPr="00B45308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val="be-BY" w:eastAsia="ru-RU"/>
          </w:rPr>
          <w:t>г</w:t>
        </w:r>
      </w:smartTag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Заданне 5. 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Спачатку запішыце ў транскрыпцыі гукі, якія могуць знаходзіцца ў абсалютным канцы славянскіх слоў, затым гукі, якія на канцы слоў знаходзіцца не могуць.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б’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ў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в’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з’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с’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м’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л’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н’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п’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423"/>
      </w:tblGrid>
      <w:tr w:rsidR="00B45308" w:rsidRPr="00B45308" w:rsidTr="008C69D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Гукі, якія могуць знаходзіцца на канцы слоў: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</w:tr>
      <w:tr w:rsidR="00B45308" w:rsidRPr="00B45308" w:rsidTr="008C69DA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Гукі, якія не могуць знаходзіцца на канцы слоў: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8"/>
        <w:gridCol w:w="4063"/>
      </w:tblGrid>
      <w:tr w:rsidR="00B45308" w:rsidRPr="00B45308" w:rsidTr="008C69D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Гукі, якія могуць знаходзіцца на канцы слоў: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ў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с’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л’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н’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</w:tr>
      <w:tr w:rsidR="00B45308" w:rsidRPr="00B45308" w:rsidTr="008C69DA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Гукі, якія не могуць знаходзіцца на канцы слоў:</w:t>
            </w: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б’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в’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з’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м’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п’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Заданне 6.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Устанавіце, якімі гукамі адрозніваюцца прыведзеныя пары слоў. Укажыце іх у квадратных дужках.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3"/>
        <w:gridCol w:w="2327"/>
        <w:gridCol w:w="2348"/>
        <w:gridCol w:w="2327"/>
      </w:tblGrid>
      <w:tr w:rsidR="00B45308" w:rsidRPr="00B45308" w:rsidTr="008C69D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Рыс – рысь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 – 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мёд – медзь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    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–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    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</w:tr>
      <w:tr w:rsidR="00B45308" w:rsidRPr="00B45308" w:rsidTr="008C69D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ёлка – золка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–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круг – крук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    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–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    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</w:tr>
      <w:tr w:rsidR="00B45308" w:rsidRPr="00B45308" w:rsidTr="008C69D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гуж – гуз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]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–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званар – святар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    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–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    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</w:tr>
    </w:tbl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329"/>
        <w:gridCol w:w="2340"/>
        <w:gridCol w:w="2340"/>
      </w:tblGrid>
      <w:tr w:rsidR="00B45308" w:rsidRPr="00B45308" w:rsidTr="008C69D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Рыс – рысь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– 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с’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мёд – медзь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от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– 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эц’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B45308" w:rsidRPr="00B45308" w:rsidTr="008C69D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ёлка – золка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й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– 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круг – крук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х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– 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B45308" w:rsidRPr="00B45308" w:rsidTr="008C69DA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гуж – гуз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ш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 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– 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званар – святар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звн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– 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с’в’т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</w:tr>
    </w:tbl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7.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Выпішыце ў табліцу прозвішчы (псеўданімы) пісьменнікаў, у якіх </w:t>
      </w:r>
      <w:r w:rsidRPr="00B45308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пры змене слова ў адзіночным ліку адбываецца чаргаванне канцавых зычных асновы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Укажыце, чаргаванне якіх гукаў адбываецца. Запішыце хоць адзін твор гэтага аўтара.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2950"/>
        <w:gridCol w:w="2160"/>
        <w:gridCol w:w="3780"/>
      </w:tblGrid>
      <w:tr w:rsidR="00B45308" w:rsidRPr="00B45308" w:rsidTr="008C69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№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Прозвішчы (псеўданімы) пісьменнікаў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Гукі, якія чаргуюцца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Творы</w:t>
            </w:r>
          </w:p>
        </w:tc>
      </w:tr>
      <w:tr w:rsidR="00B45308" w:rsidRPr="00B45308" w:rsidTr="008C69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Ф.Багушэвіч, Цётка, В.Зуёнак, І.Мележ, К.Камейша, С.Дзяргай, К.Каліноўскі, М.Танк, Д.Бічэль, Я.Янішчыц, З.Бядуля, М.Лынькоў, Я.Маўр. 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"/>
        <w:gridCol w:w="3225"/>
        <w:gridCol w:w="1941"/>
        <w:gridCol w:w="3904"/>
      </w:tblGrid>
      <w:tr w:rsidR="00B45308" w:rsidRPr="00B45308" w:rsidTr="008C69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№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Прозвішчы (псеўданімы) пісьменнікаў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Гукі, якія чаргуюцца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Творы</w:t>
            </w:r>
          </w:p>
        </w:tc>
      </w:tr>
      <w:tr w:rsidR="00B45308" w:rsidRPr="00B45308" w:rsidTr="008C69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Цётка (Цёткі – Цётцы)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 – 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к’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– 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ц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артыкул “Шануйце роднае слова”, верш “Мора”.</w:t>
            </w:r>
          </w:p>
        </w:tc>
      </w:tr>
      <w:tr w:rsidR="00B45308" w:rsidRPr="00B45308" w:rsidTr="008C69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Мележ (Мележа)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ш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 – 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ж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 xml:space="preserve">“Першы іней” (урывак з рамана “Подых навальніцы”. </w:t>
            </w:r>
          </w:p>
        </w:tc>
      </w:tr>
      <w:tr w:rsidR="00B45308" w:rsidRPr="00B45308" w:rsidTr="008C69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Каліноўскі (Каліноўскага)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[к’] – [к]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Верш “Марыська чарнаброва, га-лубка мая”, газета “Мужыцкая праўда”, “Пісьмо з-пад шыбені-цы”.</w:t>
            </w:r>
          </w:p>
        </w:tc>
      </w:tr>
      <w:tr w:rsidR="00B45308" w:rsidRPr="00B45308" w:rsidTr="008C69D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4.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Лынькоў (Лынькова)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ў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 – 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“Васількі”, “Міколка-паравоз”.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Заданне 8.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Запішыце, з якімі фанетычнымі працэсамі звязана з’яўленне наступных амафонаў?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Плод – плот, казка – каска, не чула – нячула, весці – везці.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4"/>
        <w:gridCol w:w="7121"/>
      </w:tblGrid>
      <w:tr w:rsidR="00B45308" w:rsidRPr="00B45308" w:rsidTr="008C69D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плод – плот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аглушэнне на канцы слова</w:t>
            </w:r>
          </w:p>
        </w:tc>
      </w:tr>
      <w:tr w:rsidR="00B45308" w:rsidRPr="00B45308" w:rsidTr="008C69D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казка – каска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асіміляцыя па глухасці</w:t>
            </w:r>
          </w:p>
        </w:tc>
      </w:tr>
      <w:tr w:rsidR="00B45308" w:rsidRPr="00B45308" w:rsidTr="008C69D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не чула – нячула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аканне</w:t>
            </w:r>
          </w:p>
        </w:tc>
      </w:tr>
      <w:tr w:rsidR="00B45308" w:rsidRPr="00B45308" w:rsidTr="008C69DA"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весці – везці</w:t>
            </w:r>
          </w:p>
        </w:tc>
        <w:tc>
          <w:tcPr>
            <w:tcW w:w="7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асіміляцыя па глухасці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Заданне 9.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Вызначце і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запішыце беларускія словаформы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прадстаўленыя ў фанетычнай транскрыпцыі.</w:t>
      </w:r>
    </w:p>
    <w:p w:rsidR="00B45308" w:rsidRPr="00B45308" w:rsidRDefault="00B45308" w:rsidP="00B45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[м’іл’йарт], [кл’а</w:t>
      </w:r>
      <w:r w:rsidRPr="00B45308">
        <w:rPr>
          <w:rFonts w:ascii="Times New Roman" w:eastAsia="Times New Roman" w:hAnsi="Times New Roman" w:cs="Times New Roman"/>
          <w:sz w:val="28"/>
          <w:szCs w:val="28"/>
          <w:rtl/>
          <w:lang w:val="be-BY" w:eastAsia="ru-RU" w:bidi="he-IL"/>
        </w:rPr>
        <w:t>чч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атка], [рашшчап’іц’], [шатланцк’і], [папуаск’і], [калеск’і], [апсал’утысцк’і], [адйутанцк’і], [шп’ійанаш], [л’адз’аш], [паткашчык], [ц’в’эрц’]</w:t>
      </w:r>
    </w:p>
    <w:p w:rsidR="00B45308" w:rsidRPr="00B45308" w:rsidRDefault="00B45308" w:rsidP="00B45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5877"/>
      </w:tblGrid>
      <w:tr w:rsidR="00B45308" w:rsidRPr="00B45308" w:rsidTr="008C69D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м’іл’йарт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кл’а</w:t>
            </w:r>
            <w:r w:rsidRPr="00B45308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val="be-BY" w:eastAsia="ru-RU" w:bidi="he-IL"/>
              </w:rPr>
              <w:t>чч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атка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рашшчап’іц’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шатланцк’і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мільярд, клятчатка, расшчапіць, шатландскі;</w:t>
            </w:r>
          </w:p>
        </w:tc>
      </w:tr>
      <w:tr w:rsidR="00B45308" w:rsidRPr="00B45308" w:rsidTr="008C69D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папуаск’і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калеск’і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апсал’утысцк’і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адйутанцк’і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папуаскі, калежскі, абсалютысцкі, ад’ютанцкі;</w:t>
            </w:r>
          </w:p>
        </w:tc>
      </w:tr>
      <w:tr w:rsidR="00B45308" w:rsidRPr="00B45308" w:rsidTr="008C69DA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шп’ійанаш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л’адз’аш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паткашчык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ц’в’эрц’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</w:p>
        </w:tc>
        <w:tc>
          <w:tcPr>
            <w:tcW w:w="6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шпіянаж, лядзяш, падказчык, цвердзь.</w:t>
            </w:r>
          </w:p>
        </w:tc>
      </w:tr>
    </w:tbl>
    <w:p w:rsidR="00B45308" w:rsidRPr="00B45308" w:rsidRDefault="00B45308" w:rsidP="00B45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Заданне 10. 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Падкрэсліце назоўнікі, якія можна скласці з гукаў [а], [б], [в], [г], [р], [о], [ы], [т], выкарыстоўваючы любыя камбінацыі гэтых гукаў.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Герой, </w:t>
      </w:r>
      <w:r w:rsidRPr="00B45308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горы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вораг, роў, </w:t>
      </w:r>
      <w:r w:rsidRPr="00B45308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Рыга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воры, раб, </w:t>
      </w:r>
      <w:r w:rsidRPr="00B45308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бор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Бог, </w:t>
      </w:r>
      <w:r w:rsidRPr="00B45308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багор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горб, </w:t>
      </w:r>
      <w:r w:rsidRPr="00B45308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горад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рот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торг, </w:t>
      </w:r>
      <w:r w:rsidRPr="00B45308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брыво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рог, </w:t>
      </w:r>
      <w:r w:rsidRPr="00B45308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вароты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грады.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11.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Вызначце выпадкі асіміляцыі і вусна ахарактарызуйце іх.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Вечнасць, водпаведзь, раз’яснець, расхістацца, расчахліць, замазка, раўнаважкі, скуф’я́, смарагд, носьбіт, ад’езд, Дзвіна, хрэсьбіны, пераносчык.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Вечна</w:t>
      </w:r>
      <w:r w:rsidRPr="00B45308">
        <w:rPr>
          <w:rFonts w:ascii="Times New Roman" w:eastAsia="Times New Roman" w:hAnsi="Times New Roman" w:cs="Times New Roman"/>
          <w:b/>
          <w:sz w:val="24"/>
          <w:szCs w:val="28"/>
          <w:u w:val="single"/>
          <w:lang w:val="be-BY" w:eastAsia="ru-RU"/>
        </w:rPr>
        <w:t>сц</w:t>
      </w:r>
      <w:r w:rsidRPr="00B45308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ь (</w:t>
      </w:r>
      <w:r w:rsidRPr="00B45308">
        <w:rPr>
          <w:rFonts w:ascii="Times New Roman" w:eastAsia="Times New Roman" w:hAnsi="Times New Roman" w:cs="Times New Roman"/>
          <w:i/>
          <w:sz w:val="24"/>
          <w:szCs w:val="28"/>
          <w:lang w:val="be-BY" w:eastAsia="ru-RU"/>
        </w:rPr>
        <w:t>па мяккасці</w:t>
      </w:r>
      <w:r w:rsidRPr="00B45308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), во</w:t>
      </w:r>
      <w:r w:rsidRPr="00B45308">
        <w:rPr>
          <w:rFonts w:ascii="Times New Roman" w:eastAsia="Times New Roman" w:hAnsi="Times New Roman" w:cs="Times New Roman"/>
          <w:b/>
          <w:sz w:val="24"/>
          <w:szCs w:val="28"/>
          <w:u w:val="single"/>
          <w:lang w:val="be-BY" w:eastAsia="ru-RU"/>
        </w:rPr>
        <w:t>дп</w:t>
      </w:r>
      <w:r w:rsidRPr="00B45308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аведзь (</w:t>
      </w:r>
      <w:r w:rsidRPr="00B45308">
        <w:rPr>
          <w:rFonts w:ascii="Times New Roman" w:eastAsia="Times New Roman" w:hAnsi="Times New Roman" w:cs="Times New Roman"/>
          <w:i/>
          <w:sz w:val="24"/>
          <w:szCs w:val="28"/>
          <w:lang w:val="be-BY" w:eastAsia="ru-RU"/>
        </w:rPr>
        <w:t>па глухасці</w:t>
      </w:r>
      <w:r w:rsidRPr="00B45308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), раз’яснець [ра</w:t>
      </w:r>
      <w:r w:rsidRPr="00B45308">
        <w:rPr>
          <w:rFonts w:ascii="Times New Roman" w:eastAsia="Times New Roman" w:hAnsi="Times New Roman" w:cs="Times New Roman"/>
          <w:b/>
          <w:sz w:val="24"/>
          <w:szCs w:val="28"/>
          <w:u w:val="single"/>
          <w:lang w:val="be-BY" w:eastAsia="ru-RU"/>
        </w:rPr>
        <w:t>з’й</w:t>
      </w:r>
      <w:r w:rsidRPr="00B45308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а</w:t>
      </w:r>
      <w:r w:rsidRPr="00B45308">
        <w:rPr>
          <w:rFonts w:ascii="Times New Roman" w:eastAsia="Times New Roman" w:hAnsi="Times New Roman" w:cs="Times New Roman"/>
          <w:b/>
          <w:sz w:val="24"/>
          <w:szCs w:val="28"/>
          <w:u w:val="single"/>
          <w:lang w:val="be-BY" w:eastAsia="ru-RU"/>
        </w:rPr>
        <w:t>с’н’</w:t>
      </w:r>
      <w:r w:rsidRPr="00B45308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эц’] (па мяккасці), расхістацца (</w:t>
      </w:r>
      <w:r w:rsidRPr="00B45308">
        <w:rPr>
          <w:rFonts w:ascii="Times New Roman" w:eastAsia="Times New Roman" w:hAnsi="Times New Roman" w:cs="Times New Roman"/>
          <w:i/>
          <w:sz w:val="24"/>
          <w:szCs w:val="28"/>
          <w:lang w:val="be-BY" w:eastAsia="ru-RU"/>
        </w:rPr>
        <w:t>няма</w:t>
      </w:r>
      <w:r w:rsidRPr="00B45308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), ра</w:t>
      </w:r>
      <w:r w:rsidRPr="00B45308">
        <w:rPr>
          <w:rFonts w:ascii="Times New Roman" w:eastAsia="Times New Roman" w:hAnsi="Times New Roman" w:cs="Times New Roman"/>
          <w:b/>
          <w:sz w:val="24"/>
          <w:szCs w:val="28"/>
          <w:u w:val="single"/>
          <w:lang w:val="be-BY" w:eastAsia="ru-RU"/>
        </w:rPr>
        <w:t>сч</w:t>
      </w:r>
      <w:r w:rsidRPr="00B45308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ахліць (</w:t>
      </w:r>
      <w:r w:rsidRPr="00B45308">
        <w:rPr>
          <w:rFonts w:ascii="Times New Roman" w:eastAsia="Times New Roman" w:hAnsi="Times New Roman" w:cs="Times New Roman"/>
          <w:i/>
          <w:sz w:val="24"/>
          <w:szCs w:val="28"/>
          <w:lang w:val="be-BY" w:eastAsia="ru-RU"/>
        </w:rPr>
        <w:t>свісцячага да шыпячага</w:t>
      </w:r>
      <w:r w:rsidRPr="00B45308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), зама</w:t>
      </w:r>
      <w:r w:rsidRPr="00B45308">
        <w:rPr>
          <w:rFonts w:ascii="Times New Roman" w:eastAsia="Times New Roman" w:hAnsi="Times New Roman" w:cs="Times New Roman"/>
          <w:b/>
          <w:sz w:val="24"/>
          <w:szCs w:val="28"/>
          <w:u w:val="single"/>
          <w:lang w:val="be-BY" w:eastAsia="ru-RU"/>
        </w:rPr>
        <w:t>зк</w:t>
      </w:r>
      <w:r w:rsidRPr="00B45308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а (</w:t>
      </w:r>
      <w:r w:rsidRPr="00B45308">
        <w:rPr>
          <w:rFonts w:ascii="Times New Roman" w:eastAsia="Times New Roman" w:hAnsi="Times New Roman" w:cs="Times New Roman"/>
          <w:i/>
          <w:sz w:val="24"/>
          <w:szCs w:val="28"/>
          <w:lang w:val="be-BY" w:eastAsia="ru-RU"/>
        </w:rPr>
        <w:t>па глухасці</w:t>
      </w:r>
      <w:r w:rsidRPr="00B45308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), раўнава</w:t>
      </w:r>
      <w:r w:rsidRPr="00B45308">
        <w:rPr>
          <w:rFonts w:ascii="Times New Roman" w:eastAsia="Times New Roman" w:hAnsi="Times New Roman" w:cs="Times New Roman"/>
          <w:b/>
          <w:sz w:val="24"/>
          <w:szCs w:val="28"/>
          <w:u w:val="single"/>
          <w:lang w:val="be-BY" w:eastAsia="ru-RU"/>
        </w:rPr>
        <w:t>жк</w:t>
      </w:r>
      <w:r w:rsidRPr="00B45308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і (</w:t>
      </w:r>
      <w:r w:rsidRPr="00B45308">
        <w:rPr>
          <w:rFonts w:ascii="Times New Roman" w:eastAsia="Times New Roman" w:hAnsi="Times New Roman" w:cs="Times New Roman"/>
          <w:i/>
          <w:sz w:val="24"/>
          <w:szCs w:val="28"/>
          <w:lang w:val="be-BY" w:eastAsia="ru-RU"/>
        </w:rPr>
        <w:t>па глухасці</w:t>
      </w:r>
      <w:r w:rsidRPr="00B45308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), скуф’я́ [скуфйа] (</w:t>
      </w:r>
      <w:r w:rsidRPr="00B45308">
        <w:rPr>
          <w:rFonts w:ascii="Times New Roman" w:eastAsia="Times New Roman" w:hAnsi="Times New Roman" w:cs="Times New Roman"/>
          <w:i/>
          <w:sz w:val="24"/>
          <w:szCs w:val="28"/>
          <w:lang w:val="be-BY" w:eastAsia="ru-RU"/>
        </w:rPr>
        <w:t>няма</w:t>
      </w:r>
      <w:r w:rsidRPr="00B45308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), смара</w:t>
      </w:r>
      <w:r w:rsidRPr="00B45308">
        <w:rPr>
          <w:rFonts w:ascii="Times New Roman" w:eastAsia="Times New Roman" w:hAnsi="Times New Roman" w:cs="Times New Roman"/>
          <w:b/>
          <w:sz w:val="24"/>
          <w:szCs w:val="28"/>
          <w:u w:val="single"/>
          <w:lang w:val="be-BY" w:eastAsia="ru-RU"/>
        </w:rPr>
        <w:t>гд</w:t>
      </w:r>
      <w:r w:rsidRPr="00B45308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 xml:space="preserve"> (</w:t>
      </w:r>
      <w:r w:rsidRPr="00B45308">
        <w:rPr>
          <w:rFonts w:ascii="Times New Roman" w:eastAsia="Times New Roman" w:hAnsi="Times New Roman" w:cs="Times New Roman"/>
          <w:i/>
          <w:sz w:val="24"/>
          <w:szCs w:val="28"/>
          <w:lang w:val="be-BY" w:eastAsia="ru-RU"/>
        </w:rPr>
        <w:t>спачатку аглушэнне, затым асіміляцыя па глухасці</w:t>
      </w:r>
      <w:r w:rsidRPr="00B45308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), но</w:t>
      </w:r>
      <w:r w:rsidRPr="00B45308">
        <w:rPr>
          <w:rFonts w:ascii="Times New Roman" w:eastAsia="Times New Roman" w:hAnsi="Times New Roman" w:cs="Times New Roman"/>
          <w:b/>
          <w:sz w:val="24"/>
          <w:szCs w:val="28"/>
          <w:u w:val="single"/>
          <w:lang w:val="be-BY" w:eastAsia="ru-RU"/>
        </w:rPr>
        <w:t>сьб</w:t>
      </w:r>
      <w:r w:rsidRPr="00B45308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іт (</w:t>
      </w:r>
      <w:r w:rsidRPr="00B45308">
        <w:rPr>
          <w:rFonts w:ascii="Times New Roman" w:eastAsia="Times New Roman" w:hAnsi="Times New Roman" w:cs="Times New Roman"/>
          <w:i/>
          <w:sz w:val="24"/>
          <w:szCs w:val="28"/>
          <w:lang w:val="be-BY" w:eastAsia="ru-RU"/>
        </w:rPr>
        <w:t>па звонкасці</w:t>
      </w:r>
      <w:r w:rsidRPr="00B45308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), ад’е</w:t>
      </w:r>
      <w:r w:rsidRPr="00B45308">
        <w:rPr>
          <w:rFonts w:ascii="Times New Roman" w:eastAsia="Times New Roman" w:hAnsi="Times New Roman" w:cs="Times New Roman"/>
          <w:b/>
          <w:sz w:val="24"/>
          <w:szCs w:val="28"/>
          <w:u w:val="single"/>
          <w:lang w:val="be-BY" w:eastAsia="ru-RU"/>
        </w:rPr>
        <w:t>зд</w:t>
      </w:r>
      <w:r w:rsidRPr="00B45308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 xml:space="preserve"> (</w:t>
      </w:r>
      <w:r w:rsidRPr="00B45308">
        <w:rPr>
          <w:rFonts w:ascii="Times New Roman" w:eastAsia="Times New Roman" w:hAnsi="Times New Roman" w:cs="Times New Roman"/>
          <w:i/>
          <w:sz w:val="24"/>
          <w:szCs w:val="28"/>
          <w:lang w:val="be-BY" w:eastAsia="ru-RU"/>
        </w:rPr>
        <w:t>па глухасці, пасля аглушэння</w:t>
      </w:r>
      <w:r w:rsidRPr="00B45308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 xml:space="preserve">), </w:t>
      </w:r>
      <w:r w:rsidRPr="00B45308">
        <w:rPr>
          <w:rFonts w:ascii="Times New Roman" w:eastAsia="Times New Roman" w:hAnsi="Times New Roman" w:cs="Times New Roman"/>
          <w:b/>
          <w:sz w:val="24"/>
          <w:szCs w:val="28"/>
          <w:u w:val="single"/>
          <w:lang w:val="be-BY" w:eastAsia="ru-RU"/>
        </w:rPr>
        <w:t>Дзв</w:t>
      </w:r>
      <w:r w:rsidRPr="00B45308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іна (</w:t>
      </w:r>
      <w:r w:rsidRPr="00B45308">
        <w:rPr>
          <w:rFonts w:ascii="Times New Roman" w:eastAsia="Times New Roman" w:hAnsi="Times New Roman" w:cs="Times New Roman"/>
          <w:i/>
          <w:sz w:val="24"/>
          <w:szCs w:val="28"/>
          <w:lang w:val="be-BY" w:eastAsia="ru-RU"/>
        </w:rPr>
        <w:t>па мяккасці</w:t>
      </w:r>
      <w:r w:rsidRPr="00B45308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), хрэ</w:t>
      </w:r>
      <w:r w:rsidRPr="00B45308">
        <w:rPr>
          <w:rFonts w:ascii="Times New Roman" w:eastAsia="Times New Roman" w:hAnsi="Times New Roman" w:cs="Times New Roman"/>
          <w:b/>
          <w:sz w:val="24"/>
          <w:szCs w:val="28"/>
          <w:u w:val="single"/>
          <w:lang w:val="be-BY" w:eastAsia="ru-RU"/>
        </w:rPr>
        <w:t>сьб</w:t>
      </w:r>
      <w:r w:rsidRPr="00B45308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іны (па звонкасці), перано</w:t>
      </w:r>
      <w:r w:rsidRPr="00B45308">
        <w:rPr>
          <w:rFonts w:ascii="Times New Roman" w:eastAsia="Times New Roman" w:hAnsi="Times New Roman" w:cs="Times New Roman"/>
          <w:b/>
          <w:sz w:val="24"/>
          <w:szCs w:val="28"/>
          <w:u w:val="single"/>
          <w:lang w:val="be-BY" w:eastAsia="ru-RU"/>
        </w:rPr>
        <w:t>сч</w:t>
      </w:r>
      <w:r w:rsidRPr="00B45308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ык (</w:t>
      </w:r>
      <w:r w:rsidRPr="00B45308">
        <w:rPr>
          <w:rFonts w:ascii="Times New Roman" w:eastAsia="Times New Roman" w:hAnsi="Times New Roman" w:cs="Times New Roman"/>
          <w:i/>
          <w:sz w:val="24"/>
          <w:szCs w:val="28"/>
          <w:lang w:val="be-BY" w:eastAsia="ru-RU"/>
        </w:rPr>
        <w:t>прыпадабненне свісцячага да шыпячага</w:t>
      </w:r>
      <w:r w:rsidRPr="00B45308">
        <w:rPr>
          <w:rFonts w:ascii="Times New Roman" w:eastAsia="Times New Roman" w:hAnsi="Times New Roman" w:cs="Times New Roman"/>
          <w:sz w:val="24"/>
          <w:szCs w:val="28"/>
          <w:lang w:val="be-BY" w:eastAsia="ru-RU"/>
        </w:rPr>
        <w:t>).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12.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Запішыце, якія атрымаюцца словы, калі: 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1) у словах 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бараніць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глеба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дваім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дзярністы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жыць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першы зычны вымавіць без удзелу галасавых звязак (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пара́ніць, хлеба, тваім, цярністы, шыць</w:t>
      </w:r>
      <w:r w:rsidRPr="00B4530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)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2) у словах 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булка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буравы́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бялка́, дам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дзіва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першы зычны вымавіць з удзелам носавага рэзанатары (пры апушчанай нёбнай занавесцы – як падчас насмарку);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(мулка, муравы, мялка, нам, ніва)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3) запісаць гукі, з якіх складаюцца словы 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тол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касяк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муж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суд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мароз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ў адваротным парадку (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лот, касяк, шум, туз, сорам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13.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Вызначце, якія гукі ўваходзяць у склад наступных беларускіх словаформ. Калі набор гукаў (не колькасць!) супадае, пастаўце лічбу – (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), калі не супадае – лічбу (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2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0"/>
        <w:gridCol w:w="553"/>
        <w:gridCol w:w="2616"/>
        <w:gridCol w:w="505"/>
        <w:gridCol w:w="2653"/>
        <w:gridCol w:w="458"/>
      </w:tblGrid>
      <w:tr w:rsidR="00B45308" w:rsidRPr="00B45308" w:rsidTr="008C69D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Жабка – шапка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кавалеры – каралевы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камін – камні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2</w:t>
            </w:r>
          </w:p>
        </w:tc>
      </w:tr>
      <w:tr w:rsidR="00B45308" w:rsidRPr="00B45308" w:rsidTr="008C69DA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цяпліца – пятліца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2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смог – мозг 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2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апломб – пломба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Заданне 14.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Устаўце ў прыказкі патрэбныя словы, якія з’яўляюцца назвамі частак маўленчага апарату. </w:t>
      </w: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Растлумачце сэнс прыказак.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1. Чужы кусок дзярэ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… .2. …</w:t>
      </w:r>
      <w:r w:rsidRPr="00B45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 xml:space="preserve"> 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век па балоце скача і не гразне, ды яшчэ ў Кіеў у карчму давядзе. 3. … да Кіева давядзе. 4. У каго згуба, у таго граху поўна … . 5. Не вер … – палажы на … . 6. Сказанага слова да … не вернеш. 7. Казаў бы па-нямецку, дык … грэцкі.</w:t>
      </w:r>
    </w:p>
    <w:p w:rsidR="00B45308" w:rsidRPr="00B45308" w:rsidRDefault="00B45308" w:rsidP="00B45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"/>
        <w:gridCol w:w="3819"/>
        <w:gridCol w:w="4863"/>
      </w:tblGrid>
      <w:tr w:rsidR="00B45308" w:rsidRPr="00B45308" w:rsidTr="008C69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Чужы кусок дзярэ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e-BY" w:eastAsia="ru-RU"/>
              </w:rPr>
              <w:t>раток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keepNext/>
              <w:spacing w:after="0" w:line="240" w:lineRule="auto"/>
              <w:jc w:val="both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  <w:t>Чужое дабро не ідзе на карысць</w:t>
            </w:r>
          </w:p>
        </w:tc>
      </w:tr>
      <w:tr w:rsidR="00B45308" w:rsidRPr="00B45308" w:rsidTr="008C69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2.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e-BY" w:eastAsia="ru-RU"/>
              </w:rPr>
              <w:t xml:space="preserve">Язык 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век па балоце скача і не гразне, ды яшчэ ў Кіеў у карчму давядзе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  <w:t>Пытаючыся, пра ўсё даведаешся, усё знойдзеш</w:t>
            </w:r>
          </w:p>
        </w:tc>
      </w:tr>
      <w:tr w:rsidR="00B45308" w:rsidRPr="00B45308" w:rsidTr="008C69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3.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e-BY" w:eastAsia="ru-RU"/>
              </w:rPr>
              <w:t>Язык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да Кіева давядзе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  <w:t>Пытаючыся, пра ўсё даведаешся, усё знойдзеш</w:t>
            </w:r>
          </w:p>
        </w:tc>
      </w:tr>
      <w:tr w:rsidR="00B45308" w:rsidRPr="00B45308" w:rsidTr="008C69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4.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У каго згуба, у таго граху поўна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e-BY" w:eastAsia="ru-RU"/>
              </w:rPr>
              <w:t>губа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  <w:t>Хто згубіў, страціў, той лаецца.</w:t>
            </w:r>
          </w:p>
        </w:tc>
      </w:tr>
      <w:tr w:rsidR="00B45308" w:rsidRPr="00B45308" w:rsidTr="008C69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5.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Не вер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e-BY" w:eastAsia="ru-RU"/>
              </w:rPr>
              <w:t>губе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– палажы на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e-BY" w:eastAsia="ru-RU"/>
              </w:rPr>
              <w:t>зуб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  <w:t>Толькі пакаштаваўшы, можна ацаніць ежу.</w:t>
            </w:r>
          </w:p>
        </w:tc>
      </w:tr>
      <w:tr w:rsidR="00B45308" w:rsidRPr="00B45308" w:rsidTr="008C69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6.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Сказанага слова да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e-BY" w:eastAsia="ru-RU"/>
              </w:rPr>
              <w:t>губы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не вернеш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  <w:t>Перш, чым штосьці сказаць трэба добра падумаць</w:t>
            </w:r>
          </w:p>
        </w:tc>
      </w:tr>
      <w:tr w:rsidR="00B45308" w:rsidRPr="00B45308" w:rsidTr="008C69D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7.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Казаў бы па-нямецку, дык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be-BY" w:eastAsia="ru-RU"/>
              </w:rPr>
              <w:t>язык</w:t>
            </w: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грэцкі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be-BY" w:eastAsia="ru-RU"/>
              </w:rPr>
              <w:t>Гавораць пра чалавека, які не ведае замежнай мовы.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Заданне 15.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Запішыце патрэбныя словы, каб атрымаліся “гукавыя прапорцыі”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0"/>
        <w:gridCol w:w="4977"/>
      </w:tblGrid>
      <w:tr w:rsidR="00B45308" w:rsidRPr="00B45308" w:rsidTr="008C69DA">
        <w:tc>
          <w:tcPr>
            <w:tcW w:w="457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дом : том = ________ : пашыць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бок : док = пакт : ____________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пара : кара = пот :  __________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маса : мяса = __________: вяду</w:t>
            </w:r>
          </w:p>
        </w:tc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забіраць : </w:t>
            </w:r>
            <w:r w:rsidRPr="00B45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___________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= зяць : сядзь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джаз : час = ___________ : сыходзіць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аддай : адтай = ззаду : ____________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грам : ______________ = борт : порт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2"/>
        <w:gridCol w:w="4687"/>
      </w:tblGrid>
      <w:tr w:rsidR="00B45308" w:rsidRPr="00B45308" w:rsidTr="008C69DA"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be-BY" w:eastAsia="ru-RU"/>
              </w:rPr>
              <w:t>д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ом :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be-BY" w:eastAsia="ru-RU"/>
              </w:rPr>
              <w:t>т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ом = 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па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be-BY" w:eastAsia="ru-RU"/>
              </w:rPr>
              <w:t>ж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ыць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: па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be-BY" w:eastAsia="ru-RU"/>
              </w:rPr>
              <w:t>ш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ыць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be-BY" w:eastAsia="ru-RU"/>
              </w:rPr>
              <w:t>б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ок :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be-BY" w:eastAsia="ru-RU"/>
              </w:rPr>
              <w:t>д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ок =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be-BY" w:eastAsia="ru-RU"/>
              </w:rPr>
              <w:t>п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акт :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be-BY" w:eastAsia="ru-RU"/>
              </w:rPr>
              <w:t>т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акт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be-BY" w:eastAsia="ru-RU"/>
              </w:rPr>
              <w:t>п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ара :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be-BY" w:eastAsia="ru-RU"/>
              </w:rPr>
              <w:t>к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ара =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be-BY" w:eastAsia="ru-RU"/>
              </w:rPr>
              <w:t>п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от :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be-BY" w:eastAsia="ru-RU"/>
              </w:rPr>
              <w:t>к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от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be-BY" w:eastAsia="ru-RU"/>
              </w:rPr>
              <w:t>м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аса :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be-BY" w:eastAsia="ru-RU"/>
              </w:rPr>
              <w:t>м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яса =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be-BY" w:eastAsia="ru-RU"/>
              </w:rPr>
              <w:t>в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аду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: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be-BY" w:eastAsia="ru-RU"/>
              </w:rPr>
              <w:t>в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яду</w:t>
            </w:r>
          </w:p>
        </w:tc>
        <w:tc>
          <w:tcPr>
            <w:tcW w:w="468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за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be-BY" w:eastAsia="ru-RU"/>
              </w:rPr>
              <w:t>б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іраць : 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за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be-BY" w:eastAsia="ru-RU"/>
              </w:rPr>
              <w:t>п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іраць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: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be-BY" w:eastAsia="ru-RU"/>
              </w:rPr>
              <w:t>з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яць :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be-BY" w:eastAsia="ru-RU"/>
              </w:rPr>
              <w:t>с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ядзь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be-BY" w:eastAsia="ru-RU"/>
              </w:rPr>
              <w:t>дж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аз :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be-BY" w:eastAsia="ru-RU"/>
              </w:rPr>
              <w:t>ч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ас =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be-BY" w:eastAsia="ru-RU"/>
              </w:rPr>
              <w:t>з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ыходзіць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: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be-BY" w:eastAsia="ru-RU"/>
              </w:rPr>
              <w:t>с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ыходзіць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</w:pP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45308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u w:val="single"/>
                <w:lang w:val="be-BY" w:eastAsia="ru-RU"/>
              </w:rPr>
              <w:t>дд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ай : а</w:t>
            </w:r>
            <w:r w:rsidRPr="00B45308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u w:val="single"/>
                <w:lang w:val="be-BY" w:eastAsia="ru-RU"/>
              </w:rPr>
              <w:t>дт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 xml:space="preserve">ай = </w:t>
            </w:r>
            <w:r w:rsidRPr="00B45308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u w:val="single"/>
                <w:lang w:val="be-BY" w:eastAsia="ru-RU"/>
              </w:rPr>
              <w:t>зз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 xml:space="preserve">аду : </w:t>
            </w:r>
            <w:r w:rsidRPr="00B45308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be-BY" w:eastAsia="ru-RU"/>
              </w:rPr>
              <w:t>з с</w:t>
            </w:r>
            <w:r w:rsidRPr="00B45308">
              <w:rPr>
                <w:rFonts w:ascii="Times New Roman" w:eastAsia="MS Mincho" w:hAnsi="Times New Roman" w:cs="Times New Roman"/>
                <w:i/>
                <w:iCs/>
                <w:sz w:val="28"/>
                <w:szCs w:val="28"/>
                <w:lang w:val="be-BY" w:eastAsia="ru-RU"/>
              </w:rPr>
              <w:t>аду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u w:val="single"/>
                <w:lang w:val="be-BY" w:eastAsia="ru-RU"/>
              </w:rPr>
              <w:t>сс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аду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]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u w:val="single"/>
                <w:lang w:val="be-BY" w:eastAsia="ru-RU"/>
              </w:rPr>
              <w:t>г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 xml:space="preserve">рам : </w:t>
            </w:r>
            <w:r w:rsidRPr="00B45308">
              <w:rPr>
                <w:rFonts w:ascii="Times New Roman" w:eastAsia="MS Mincho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be-BY" w:eastAsia="ru-RU"/>
              </w:rPr>
              <w:t>х</w:t>
            </w:r>
            <w:r w:rsidRPr="00B45308">
              <w:rPr>
                <w:rFonts w:ascii="Times New Roman" w:eastAsia="MS Mincho" w:hAnsi="Times New Roman" w:cs="Times New Roman"/>
                <w:i/>
                <w:iCs/>
                <w:sz w:val="28"/>
                <w:szCs w:val="28"/>
                <w:lang w:val="be-BY" w:eastAsia="ru-RU"/>
              </w:rPr>
              <w:t>рам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 xml:space="preserve"> = </w:t>
            </w:r>
            <w:r w:rsidRPr="00B45308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u w:val="single"/>
                <w:lang w:val="be-BY" w:eastAsia="ru-RU"/>
              </w:rPr>
              <w:t>б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 xml:space="preserve">орт : </w:t>
            </w:r>
            <w:r w:rsidRPr="00B45308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u w:val="single"/>
                <w:lang w:val="be-BY" w:eastAsia="ru-RU"/>
              </w:rPr>
              <w:t>п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орт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16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Запішыце словы-прыклады гістарычных чаргаванняў наступных гукаў.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8"/>
        <w:gridCol w:w="7997"/>
      </w:tblGrid>
      <w:tr w:rsidR="00B45308" w:rsidRPr="00B45308" w:rsidTr="008C69D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Гукі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Прыклады</w:t>
            </w:r>
          </w:p>
        </w:tc>
      </w:tr>
      <w:tr w:rsidR="00B45308" w:rsidRPr="00B45308" w:rsidTr="008C69D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 – 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кветка – квітнець, светлы – світаць,</w:t>
            </w:r>
          </w:p>
        </w:tc>
      </w:tr>
      <w:tr w:rsidR="00B45308" w:rsidRPr="00B45308" w:rsidTr="008C69D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 – 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лезці – лазіць, </w:t>
            </w:r>
          </w:p>
        </w:tc>
      </w:tr>
      <w:tr w:rsidR="00B45308" w:rsidRPr="00B45308" w:rsidTr="008C69D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 – 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кроў – крывавы, блохі – блыха,</w:t>
            </w:r>
          </w:p>
        </w:tc>
      </w:tr>
      <w:tr w:rsidR="00B45308" w:rsidRPr="00B45308" w:rsidTr="008C69DA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 – 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8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везці – вёз.</w:t>
            </w:r>
          </w:p>
        </w:tc>
      </w:tr>
    </w:tbl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Прыклады: </w:t>
      </w:r>
      <w:r w:rsidRPr="00B45308">
        <w:rPr>
          <w:rFonts w:ascii="Times New Roman" w:eastAsia="Times New Roman" w:hAnsi="Times New Roman" w:cs="Times New Roman"/>
          <w:sz w:val="24"/>
          <w:szCs w:val="24"/>
          <w:u w:val="single"/>
          <w:lang w:val="be-BY" w:eastAsia="ru-RU"/>
        </w:rPr>
        <w:t>карабел</w:t>
      </w:r>
      <w:r w:rsidRPr="00B4530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, гэта значыць, спецыяліст па караблях, </w:t>
      </w:r>
      <w:r w:rsidRPr="00B45308">
        <w:rPr>
          <w:rFonts w:ascii="Times New Roman" w:eastAsia="Times New Roman" w:hAnsi="Times New Roman" w:cs="Times New Roman"/>
          <w:sz w:val="24"/>
          <w:szCs w:val="24"/>
          <w:u w:val="single"/>
          <w:lang w:val="be-BY" w:eastAsia="ru-RU"/>
        </w:rPr>
        <w:t>карабель</w:t>
      </w:r>
      <w:r w:rsidRPr="00B4530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 зайшоў у порт 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ab/>
        <w:t xml:space="preserve">Маці хуценька накрыла </w:t>
      </w:r>
      <w:r w:rsidRPr="00B45308">
        <w:rPr>
          <w:rFonts w:ascii="Times New Roman" w:eastAsia="Times New Roman" w:hAnsi="Times New Roman" w:cs="Times New Roman"/>
          <w:sz w:val="24"/>
          <w:szCs w:val="24"/>
          <w:u w:val="single"/>
          <w:lang w:val="be-BY" w:eastAsia="ru-RU"/>
        </w:rPr>
        <w:t>стол</w:t>
      </w:r>
      <w:r w:rsidRPr="00B4530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 xml:space="preserve">. У шпіталях заўсёды была белая </w:t>
      </w:r>
      <w:r w:rsidRPr="00B45308">
        <w:rPr>
          <w:rFonts w:ascii="Times New Roman" w:eastAsia="Times New Roman" w:hAnsi="Times New Roman" w:cs="Times New Roman"/>
          <w:sz w:val="24"/>
          <w:szCs w:val="24"/>
          <w:u w:val="single"/>
          <w:lang w:val="be-BY" w:eastAsia="ru-RU"/>
        </w:rPr>
        <w:t>столь</w:t>
      </w:r>
      <w:r w:rsidRPr="00B45308"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  <w:t>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17.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Запоўніце і запомніце табліцу.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2"/>
        <w:gridCol w:w="1558"/>
        <w:gridCol w:w="1529"/>
        <w:gridCol w:w="1557"/>
        <w:gridCol w:w="1571"/>
        <w:gridCol w:w="1558"/>
      </w:tblGrid>
      <w:tr w:rsidR="00B45308" w:rsidRPr="00B45308" w:rsidTr="008C69DA"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Шумныя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Санорныя</w:t>
            </w:r>
          </w:p>
        </w:tc>
      </w:tr>
      <w:tr w:rsidR="00B45308" w:rsidRPr="00B45308" w:rsidTr="008C69DA"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звонкія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цвёрдыя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мяккія</w:t>
            </w:r>
          </w:p>
        </w:tc>
      </w:tr>
      <w:tr w:rsidR="00B45308" w:rsidRPr="00B45308" w:rsidTr="008C69D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цвёрдыя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мяккія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мяккія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B45308" w:rsidRPr="00B45308" w:rsidTr="008C69D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б’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п’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в’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</w:tr>
      <w:tr w:rsidR="00B45308" w:rsidRPr="00B45308" w:rsidTr="008C69D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</w:tr>
      <w:tr w:rsidR="00B45308" w:rsidRPr="00B45308" w:rsidTr="008C69D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</w:tr>
      <w:tr w:rsidR="00B45308" w:rsidRPr="00B45308" w:rsidTr="008C69D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</w:tr>
      <w:tr w:rsidR="00B45308" w:rsidRPr="00B45308" w:rsidTr="008C69D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B45308" w:rsidRPr="00B45308" w:rsidTr="008C69D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</w:tr>
      <w:tr w:rsidR="00B45308" w:rsidRPr="00B45308" w:rsidTr="008C69D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</w:tr>
      <w:tr w:rsidR="00B45308" w:rsidRPr="00B45308" w:rsidTr="008C69D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B45308" w:rsidRPr="00B45308" w:rsidTr="008C69D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   ]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Заданне 18.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Размяркуйце ў табліцы пачатковыя гукі прыведзеных ніжэй тэрмінаў. Значэнне тэрмінаў патлумачце.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2"/>
        <w:gridCol w:w="2303"/>
        <w:gridCol w:w="2121"/>
        <w:gridCol w:w="2911"/>
      </w:tblGrid>
      <w:tr w:rsidR="00B45308" w:rsidRPr="00B45308" w:rsidTr="008C69DA">
        <w:trPr>
          <w:cantSplit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Гукі, якія складаюцца толькі з голасу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Гукі, якія складаюцца з голасу, пры нязначным удзеле шуму</w:t>
            </w:r>
          </w:p>
        </w:tc>
        <w:tc>
          <w:tcPr>
            <w:tcW w:w="5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Гукія, якія складаюцца з голасу і шуму</w:t>
            </w:r>
          </w:p>
        </w:tc>
      </w:tr>
      <w:tr w:rsidR="00B45308" w:rsidRPr="00B45308" w:rsidTr="008C69DA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Пераважае голас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Пераважае шум</w:t>
            </w:r>
          </w:p>
        </w:tc>
      </w:tr>
      <w:tr w:rsidR="00B45308" w:rsidRPr="00B45308" w:rsidTr="008C69D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Гук, інтанацыя, націск, транскрыпцыя, склад, фанетыка, афрыкаты, язык, палаталізацыя, дзеканне, чаргаванне, свісцячыя, задзеязычныя, лабіялізацыя.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19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Прыгадайце тры пары слоў, якія адрозніваліся б толькі канцавымі цвёрдымі і мяккімі гукамі. Складзіце з гэтымі словамі сказы. Запішыце. 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Узор: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Вучань атрымаў на экзамене высокі 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ru-RU"/>
        </w:rPr>
        <w:t>бал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. Вечарам Аліну запрасілі на 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u w:val="single"/>
          <w:lang w:val="be-BY" w:eastAsia="ru-RU"/>
        </w:rPr>
        <w:t>баль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 xml:space="preserve"> выпускнікоў.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20.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Запішыце імёны і прозвішчы пяці беларускіх дзеячаў эпохі Адраджэння. У складзе кожнага імені і прозвішча павінен быць хаця б адзін санорны гук. Падрыхтуйце вуснае апавяданне пра значэнне дзейнасці кожнай асобы.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Ф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р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н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цыск Ска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р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ы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н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а, Сы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м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</w:t>
      </w:r>
      <w:r w:rsidRPr="00B45308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н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Буд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н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ы,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В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асі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л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ь Цяпі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н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скі,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М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іко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л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 Гусо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ў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скі,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Ян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В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іс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л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іцкі.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21.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Запішыце аднакаранёвыя словы, якія б пацвярджалі наяўнасць указаных чаргаванняў гукаў у корані.</w:t>
      </w:r>
    </w:p>
    <w:p w:rsidR="00B45308" w:rsidRPr="00B45308" w:rsidRDefault="00B45308" w:rsidP="00B45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61"/>
        <w:gridCol w:w="1419"/>
        <w:gridCol w:w="3508"/>
        <w:gridCol w:w="1167"/>
      </w:tblGrid>
      <w:tr w:rsidR="00B45308" w:rsidRPr="00B45308" w:rsidTr="008C69DA">
        <w:tc>
          <w:tcPr>
            <w:tcW w:w="3348" w:type="dxa"/>
          </w:tcPr>
          <w:p w:rsidR="00B45308" w:rsidRPr="00B45308" w:rsidRDefault="00B45308" w:rsidP="00B4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437" w:type="dxa"/>
          </w:tcPr>
          <w:p w:rsidR="00B45308" w:rsidRPr="00B45308" w:rsidRDefault="00B45308" w:rsidP="00B4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з’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–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ж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603" w:type="dxa"/>
          </w:tcPr>
          <w:p w:rsidR="00B45308" w:rsidRPr="00B45308" w:rsidRDefault="00B45308" w:rsidP="00B4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183" w:type="dxa"/>
          </w:tcPr>
          <w:p w:rsidR="00B45308" w:rsidRPr="00B45308" w:rsidRDefault="00B45308" w:rsidP="00B4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–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с’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</w:tr>
      <w:tr w:rsidR="00B45308" w:rsidRPr="00B45308" w:rsidTr="008C69DA">
        <w:tc>
          <w:tcPr>
            <w:tcW w:w="3348" w:type="dxa"/>
          </w:tcPr>
          <w:p w:rsidR="00B45308" w:rsidRPr="00B45308" w:rsidRDefault="00B45308" w:rsidP="00B4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437" w:type="dxa"/>
          </w:tcPr>
          <w:p w:rsidR="00B45308" w:rsidRPr="00B45308" w:rsidRDefault="00B45308" w:rsidP="00B4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п’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–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пл’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603" w:type="dxa"/>
          </w:tcPr>
          <w:p w:rsidR="00B45308" w:rsidRPr="00B45308" w:rsidRDefault="00B45308" w:rsidP="00B4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183" w:type="dxa"/>
          </w:tcPr>
          <w:p w:rsidR="00B45308" w:rsidRPr="00B45308" w:rsidRDefault="00B45308" w:rsidP="00B4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–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</w:tr>
      <w:tr w:rsidR="00B45308" w:rsidRPr="00B45308" w:rsidTr="008C69DA">
        <w:tc>
          <w:tcPr>
            <w:tcW w:w="3348" w:type="dxa"/>
          </w:tcPr>
          <w:p w:rsidR="00B45308" w:rsidRPr="00B45308" w:rsidRDefault="00B45308" w:rsidP="00B4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437" w:type="dxa"/>
          </w:tcPr>
          <w:p w:rsidR="00B45308" w:rsidRPr="00B45308" w:rsidRDefault="00B45308" w:rsidP="00B4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–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ў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603" w:type="dxa"/>
          </w:tcPr>
          <w:p w:rsidR="00B45308" w:rsidRPr="00B45308" w:rsidRDefault="00B45308" w:rsidP="00B4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183" w:type="dxa"/>
          </w:tcPr>
          <w:p w:rsidR="00B45308" w:rsidRPr="00B45308" w:rsidRDefault="00B45308" w:rsidP="00B4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ч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–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ц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</w:tr>
      <w:tr w:rsidR="00B45308" w:rsidRPr="00B45308" w:rsidTr="008C69DA">
        <w:tc>
          <w:tcPr>
            <w:tcW w:w="3348" w:type="dxa"/>
          </w:tcPr>
          <w:p w:rsidR="00B45308" w:rsidRPr="00B45308" w:rsidRDefault="00B45308" w:rsidP="00B4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437" w:type="dxa"/>
          </w:tcPr>
          <w:p w:rsidR="00B45308" w:rsidRPr="00B45308" w:rsidRDefault="00B45308" w:rsidP="00B4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–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  <w:tc>
          <w:tcPr>
            <w:tcW w:w="3603" w:type="dxa"/>
          </w:tcPr>
          <w:p w:rsidR="00B45308" w:rsidRPr="00B45308" w:rsidRDefault="00B45308" w:rsidP="00B4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183" w:type="dxa"/>
          </w:tcPr>
          <w:p w:rsidR="00B45308" w:rsidRPr="00B45308" w:rsidRDefault="00B45308" w:rsidP="00B45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э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–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Зблізіць – збліжэнне 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[з’] – [ж]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марозны – замарозь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[з] – [с’]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злепіць – злепліваць 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[п’] – [пл’]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парад – парадны 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[т] – [д]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карова – кароўка 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[в] – [ў]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рэчка – на рацэ 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[ч] – [ц]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сёлы – сяло 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[о] – [а]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кветка – квітнець 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[э] – [і]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24.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Вызначце і запішыце, словы, якія “схаваліся” ў слове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збраяносец. 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6553"/>
      </w:tblGrid>
      <w:tr w:rsidR="00B45308" w:rsidRPr="00B45308" w:rsidTr="008C69DA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Назоўнікі (12)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</w:p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</w:p>
        </w:tc>
      </w:tr>
      <w:tr w:rsidR="00B45308" w:rsidRPr="00B45308" w:rsidTr="008C69DA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Займеннікі (3)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</w:p>
        </w:tc>
      </w:tr>
      <w:tr w:rsidR="00B45308" w:rsidRPr="00B45308" w:rsidTr="008C69DA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Зборныя лічэбнікі (1)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</w:p>
        </w:tc>
      </w:tr>
      <w:tr w:rsidR="00B45308" w:rsidRPr="00B45308" w:rsidTr="008C69DA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Прыназоўнікі (5)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</w:p>
        </w:tc>
      </w:tr>
      <w:tr w:rsidR="00B45308" w:rsidRPr="00B45308" w:rsidTr="008C69DA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Злучнікі (1)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6822"/>
      </w:tblGrid>
      <w:tr w:rsidR="00B45308" w:rsidRPr="00B45308" w:rsidTr="008C69D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Назоўнікі (12)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зброя, збор, соня, нос, бор, бар, бра, раб, цар, неба, зебра, зона.</w:t>
            </w:r>
          </w:p>
        </w:tc>
      </w:tr>
      <w:tr w:rsidR="00B45308" w:rsidRPr="00B45308" w:rsidTr="008C69D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Займеннікі (3)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яно, яна, я.</w:t>
            </w:r>
          </w:p>
        </w:tc>
      </w:tr>
      <w:tr w:rsidR="00B45308" w:rsidRPr="00B45308" w:rsidTr="008C69D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Зборныя лічэбнікі (1)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абое.</w:t>
            </w:r>
          </w:p>
        </w:tc>
      </w:tr>
      <w:tr w:rsidR="00B45308" w:rsidRPr="00B45308" w:rsidTr="008C69D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Прыназоўнікі (5)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з, на, са, за, цераз.</w:t>
            </w:r>
          </w:p>
        </w:tc>
      </w:tr>
      <w:tr w:rsidR="00B45308" w:rsidRPr="00B45308" w:rsidTr="008C69DA"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Злучнікі (1)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e-BY" w:eastAsia="ru-RU"/>
              </w:rPr>
              <w:t>а.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УРОК 2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Заданне 4. 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Запішыце свае варыянты перакладу наступных лексічных адзінак.</w:t>
      </w:r>
    </w:p>
    <w:p w:rsidR="00B45308" w:rsidRPr="00B45308" w:rsidRDefault="00B45308" w:rsidP="00B45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Благо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односложно, прот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воречиво, обоюдоострый, плодотворный, хладнокровно, добровольно, многоречивый.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1"/>
        <w:gridCol w:w="2727"/>
        <w:gridCol w:w="2005"/>
        <w:gridCol w:w="2855"/>
      </w:tblGrid>
      <w:tr w:rsidR="00B45308" w:rsidRPr="00B45308" w:rsidTr="008C69DA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Слова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Пераклад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Слова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Пераклад</w:t>
            </w:r>
          </w:p>
        </w:tc>
      </w:tr>
      <w:tr w:rsidR="00B45308" w:rsidRPr="00B45308" w:rsidTr="008C69DA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благо</w:t>
            </w:r>
            <w:r w:rsidRPr="00B45308">
              <w:rPr>
                <w:rFonts w:ascii="Times New Roman" w:eastAsia="Times New Roman" w:hAnsi="Times New Roman" w:cs="Times New Roman"/>
                <w:lang w:eastAsia="ru-RU"/>
              </w:rPr>
              <w:t>видно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прыстойна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плодотворный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плённы</w:t>
            </w:r>
          </w:p>
        </w:tc>
      </w:tr>
      <w:tr w:rsidR="00B45308" w:rsidRPr="00B45308" w:rsidTr="008C69DA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односложно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коратка, сцісла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хладнокровно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спакойна, стрымана</w:t>
            </w:r>
          </w:p>
        </w:tc>
      </w:tr>
      <w:tr w:rsidR="00B45308" w:rsidRPr="00B45308" w:rsidTr="008C69DA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прот</w:t>
            </w:r>
            <w:r w:rsidRPr="00B45308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воречиво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супярэчліва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добровольно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добраахвотна</w:t>
            </w:r>
          </w:p>
        </w:tc>
      </w:tr>
      <w:tr w:rsidR="00B45308" w:rsidRPr="00B45308" w:rsidTr="008C69DA"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обоюдоострый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востры з абодвух бакоў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многоречивый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шматслоўны</w:t>
            </w:r>
          </w:p>
        </w:tc>
      </w:tr>
    </w:tbl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5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Патлумачце значэнне слоў: 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інсургент – …, сепаратыст – …, брэцёр – …, ста́рык – …, цывільны – …, нерат – …, віці́на – …, ягдта́ш – …, прысак – …, гмах – …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3"/>
        <w:gridCol w:w="4492"/>
      </w:tblGrid>
      <w:tr w:rsidR="00B45308" w:rsidRPr="00B45308" w:rsidTr="008C69D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lastRenderedPageBreak/>
              <w:t xml:space="preserve">Інсургент – 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паўстанец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;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нерат – 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рыбалоўная прылада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;</w:t>
            </w:r>
          </w:p>
        </w:tc>
      </w:tr>
      <w:tr w:rsidR="00B45308" w:rsidRPr="00B45308" w:rsidTr="008C69D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сепаратыст – 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прыхільнік адасаблення нацыянальнай меншасці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;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віці́на – 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крытае судна для перавозкі збожжа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;</w:t>
            </w:r>
          </w:p>
        </w:tc>
      </w:tr>
      <w:tr w:rsidR="00B45308" w:rsidRPr="00B45308" w:rsidTr="008C69D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брэцёр – 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заўзяты дуэлянт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;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ягдта́ш – 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паляўнічая сумка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;</w:t>
            </w:r>
          </w:p>
        </w:tc>
      </w:tr>
      <w:tr w:rsidR="00B45308" w:rsidRPr="00B45308" w:rsidTr="008C69D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ста́рык – 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старое перасохлае рэчышча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;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прысак – 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гарачы попел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;</w:t>
            </w:r>
          </w:p>
        </w:tc>
      </w:tr>
      <w:tr w:rsidR="00B45308" w:rsidRPr="00B45308" w:rsidTr="008C69D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цывільны – 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невайсковы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;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гмах – 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велічны будынак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.</w:t>
            </w:r>
          </w:p>
        </w:tc>
      </w:tr>
    </w:tbl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6.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Да прапанаваных лексем, выяўленых у старабеларускіх тэкстах, запішыце сінонімы, якія выкарыстоўваюцца ў сучаснай беларускай літаратурнай мове.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680"/>
      </w:tblGrid>
      <w:tr w:rsidR="00B45308" w:rsidRPr="00B45308" w:rsidTr="008C69D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БАРХАТ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 – </w:t>
            </w:r>
            <w:r w:rsidRPr="00B4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аксаміт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ЕДВАБ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– </w:t>
            </w:r>
            <w:r w:rsidRPr="00B4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шоўк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</w:tc>
      </w:tr>
      <w:tr w:rsidR="00B45308" w:rsidRPr="00B45308" w:rsidTr="008C69D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ВАРУНОК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 – </w:t>
            </w:r>
            <w:r w:rsidRPr="00B4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умова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ЕКСПЕ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ДИЦИЯ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– </w:t>
            </w:r>
            <w:r w:rsidRPr="00B4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паход, паездка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</w:tc>
      </w:tr>
      <w:tr w:rsidR="00B45308" w:rsidRPr="00B45308" w:rsidTr="008C69D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ВЕЛКАНОЦЪ – </w:t>
            </w:r>
            <w:r w:rsidRPr="00B4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вялікдзень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ЕЛЕФАНТ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</w:t>
            </w:r>
            <w:r w:rsidRPr="00B4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слон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</w:tc>
      </w:tr>
      <w:tr w:rsidR="00B45308" w:rsidRPr="00B45308" w:rsidTr="008C69D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ИАРЫУШЪ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– </w:t>
            </w:r>
            <w:r w:rsidRPr="00B4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дзённік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ЖОЛНЕР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 – </w:t>
            </w:r>
            <w:r w:rsidRPr="00B4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c</w:t>
            </w:r>
            <w:r w:rsidRPr="00B4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алдат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</w:tc>
      </w:tr>
      <w:tr w:rsidR="00B45308" w:rsidRPr="00B45308" w:rsidTr="008C69D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ИССИДЕНТЪ – </w:t>
            </w:r>
            <w:r w:rsidRPr="00B4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іншаверац, вераадступнік;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ЗЕРЦАДЛО – </w:t>
            </w:r>
            <w:r w:rsidRPr="00B4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люстэрка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</w:tr>
      <w:tr w:rsidR="00B45308" w:rsidRPr="00B45308" w:rsidTr="008C69D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КАЛАМАР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 – </w:t>
            </w:r>
            <w:r w:rsidRPr="00B4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чар</w:t>
            </w:r>
            <w:r w:rsidRPr="00B4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ніліца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КОБЕРЕЦ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 – </w:t>
            </w:r>
            <w:r w:rsidRPr="00B4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дыван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</w:tc>
      </w:tr>
      <w:tr w:rsidR="00B45308" w:rsidRPr="00B45308" w:rsidTr="008C69D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КАРДОН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– </w:t>
            </w:r>
            <w:r w:rsidRPr="00B4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граніца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; </w:t>
            </w:r>
            <w:r w:rsidRPr="00B4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мяжа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КОГУТЪ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– </w:t>
            </w:r>
            <w:r w:rsidRPr="00B4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певень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</w:tc>
      </w:tr>
      <w:tr w:rsidR="00B45308" w:rsidRPr="00B45308" w:rsidTr="008C69D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ГРАБАР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Ъ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– </w:t>
            </w:r>
            <w:r w:rsidRPr="00B4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землякоп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КОНФЕКТЫ – </w:t>
            </w:r>
            <w:r w:rsidRPr="00B4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цукеркі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</w:tc>
      </w:tr>
      <w:tr w:rsidR="00B45308" w:rsidRPr="00B45308" w:rsidTr="008C69D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ИЛИМ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– </w:t>
            </w:r>
            <w:r w:rsidRPr="00B4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дыван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ЛЕКС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ИКОНЪ – </w:t>
            </w:r>
            <w:r w:rsidRPr="00B4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слоўнік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</w:tc>
      </w:tr>
      <w:tr w:rsidR="00B45308" w:rsidRPr="00B45308" w:rsidTr="008C69DA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ME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– </w:t>
            </w:r>
            <w:r w:rsidRPr="00B4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селянін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;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ЛЯТО – </w:t>
            </w:r>
            <w:r w:rsidRPr="00B4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год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</w:tr>
    </w:tbl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7.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Запішыце беларускія адпаведнікі да рускіх дзеясловаў.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4679"/>
      </w:tblGrid>
      <w:tr w:rsidR="00B45308" w:rsidRPr="00B45308" w:rsidTr="008C69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Раздва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ивать –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перегораживать –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</w:tr>
      <w:tr w:rsidR="00B45308" w:rsidRPr="00B45308" w:rsidTr="008C69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растаптывать –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растаптывать –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</w:tr>
      <w:tr w:rsidR="00B45308" w:rsidRPr="00B45308" w:rsidTr="008C69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докашивать –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раздаривать –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</w:tr>
      <w:tr w:rsidR="00B45308" w:rsidRPr="00B45308" w:rsidTr="008C69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раскалывать –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замораживать –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ind w:right="-415"/>
        <w:jc w:val="both"/>
        <w:rPr>
          <w:rFonts w:ascii="Times New Roman" w:eastAsia="Times New Roman" w:hAnsi="Times New Roman" w:cs="Times New Roman"/>
          <w:lang w:eastAsia="ru-RU"/>
        </w:rPr>
      </w:pPr>
      <w:r w:rsidRPr="00B45308">
        <w:rPr>
          <w:rFonts w:ascii="Times New Roman" w:eastAsia="Times New Roman" w:hAnsi="Times New Roman" w:cs="Times New Roman"/>
          <w:lang w:val="be-BY" w:eastAsia="ru-RU"/>
        </w:rPr>
        <w:t>Раздва</w:t>
      </w:r>
      <w:r w:rsidRPr="00B45308">
        <w:rPr>
          <w:rFonts w:ascii="Times New Roman" w:eastAsia="Times New Roman" w:hAnsi="Times New Roman" w:cs="Times New Roman"/>
          <w:lang w:eastAsia="ru-RU"/>
        </w:rPr>
        <w:t xml:space="preserve">ивать – </w:t>
      </w:r>
      <w:r w:rsidRPr="00B45308">
        <w:rPr>
          <w:rFonts w:ascii="Times New Roman" w:eastAsia="Times New Roman" w:hAnsi="Times New Roman" w:cs="Times New Roman"/>
          <w:i/>
          <w:lang w:eastAsia="ru-RU"/>
        </w:rPr>
        <w:t>раздвойваць</w:t>
      </w:r>
      <w:r w:rsidRPr="00B45308">
        <w:rPr>
          <w:rFonts w:ascii="Times New Roman" w:eastAsia="Times New Roman" w:hAnsi="Times New Roman" w:cs="Times New Roman"/>
          <w:lang w:eastAsia="ru-RU"/>
        </w:rPr>
        <w:t xml:space="preserve">, растаптывать – </w:t>
      </w:r>
      <w:r w:rsidRPr="00B45308">
        <w:rPr>
          <w:rFonts w:ascii="Times New Roman" w:eastAsia="Times New Roman" w:hAnsi="Times New Roman" w:cs="Times New Roman"/>
          <w:i/>
          <w:lang w:eastAsia="ru-RU"/>
        </w:rPr>
        <w:t>растоптваць</w:t>
      </w:r>
      <w:r w:rsidRPr="00B45308">
        <w:rPr>
          <w:rFonts w:ascii="Times New Roman" w:eastAsia="Times New Roman" w:hAnsi="Times New Roman" w:cs="Times New Roman"/>
          <w:lang w:eastAsia="ru-RU"/>
        </w:rPr>
        <w:t xml:space="preserve">, докашивать – </w:t>
      </w:r>
      <w:r w:rsidRPr="00B45308">
        <w:rPr>
          <w:rFonts w:ascii="Times New Roman" w:eastAsia="Times New Roman" w:hAnsi="Times New Roman" w:cs="Times New Roman"/>
          <w:i/>
          <w:lang w:eastAsia="ru-RU"/>
        </w:rPr>
        <w:t>дакошваць</w:t>
      </w:r>
      <w:r w:rsidRPr="00B45308">
        <w:rPr>
          <w:rFonts w:ascii="Times New Roman" w:eastAsia="Times New Roman" w:hAnsi="Times New Roman" w:cs="Times New Roman"/>
          <w:lang w:eastAsia="ru-RU"/>
        </w:rPr>
        <w:t xml:space="preserve">, раскалывать – </w:t>
      </w:r>
      <w:r w:rsidRPr="00B45308">
        <w:rPr>
          <w:rFonts w:ascii="Times New Roman" w:eastAsia="Times New Roman" w:hAnsi="Times New Roman" w:cs="Times New Roman"/>
          <w:i/>
          <w:lang w:eastAsia="ru-RU"/>
        </w:rPr>
        <w:t>расколваць</w:t>
      </w:r>
      <w:r w:rsidRPr="00B45308">
        <w:rPr>
          <w:rFonts w:ascii="Times New Roman" w:eastAsia="Times New Roman" w:hAnsi="Times New Roman" w:cs="Times New Roman"/>
          <w:lang w:eastAsia="ru-RU"/>
        </w:rPr>
        <w:t xml:space="preserve">, перегораживать – </w:t>
      </w:r>
      <w:r w:rsidRPr="00B45308">
        <w:rPr>
          <w:rFonts w:ascii="Times New Roman" w:eastAsia="Times New Roman" w:hAnsi="Times New Roman" w:cs="Times New Roman"/>
          <w:i/>
          <w:lang w:eastAsia="ru-RU"/>
        </w:rPr>
        <w:t>перагароджваць</w:t>
      </w:r>
      <w:r w:rsidRPr="00B45308">
        <w:rPr>
          <w:rFonts w:ascii="Times New Roman" w:eastAsia="Times New Roman" w:hAnsi="Times New Roman" w:cs="Times New Roman"/>
          <w:lang w:eastAsia="ru-RU"/>
        </w:rPr>
        <w:t xml:space="preserve">, растаптывать – </w:t>
      </w:r>
      <w:r w:rsidRPr="00B45308">
        <w:rPr>
          <w:rFonts w:ascii="Times New Roman" w:eastAsia="Times New Roman" w:hAnsi="Times New Roman" w:cs="Times New Roman"/>
          <w:i/>
          <w:lang w:eastAsia="ru-RU"/>
        </w:rPr>
        <w:t>растоптваць</w:t>
      </w:r>
      <w:r w:rsidRPr="00B45308">
        <w:rPr>
          <w:rFonts w:ascii="Times New Roman" w:eastAsia="Times New Roman" w:hAnsi="Times New Roman" w:cs="Times New Roman"/>
          <w:lang w:eastAsia="ru-RU"/>
        </w:rPr>
        <w:t xml:space="preserve">, раздаривать – </w:t>
      </w:r>
      <w:r w:rsidRPr="00B45308">
        <w:rPr>
          <w:rFonts w:ascii="Times New Roman" w:eastAsia="Times New Roman" w:hAnsi="Times New Roman" w:cs="Times New Roman"/>
          <w:i/>
          <w:lang w:eastAsia="ru-RU"/>
        </w:rPr>
        <w:t>раздорваць</w:t>
      </w:r>
      <w:r w:rsidRPr="00B45308">
        <w:rPr>
          <w:rFonts w:ascii="Times New Roman" w:eastAsia="Times New Roman" w:hAnsi="Times New Roman" w:cs="Times New Roman"/>
          <w:lang w:eastAsia="ru-RU"/>
        </w:rPr>
        <w:t xml:space="preserve">, замораживать – </w:t>
      </w:r>
      <w:r w:rsidRPr="00B45308">
        <w:rPr>
          <w:rFonts w:ascii="Times New Roman" w:eastAsia="Times New Roman" w:hAnsi="Times New Roman" w:cs="Times New Roman"/>
          <w:i/>
          <w:lang w:eastAsia="ru-RU"/>
        </w:rPr>
        <w:t>замарожваць</w:t>
      </w:r>
      <w:r w:rsidRPr="00B45308">
        <w:rPr>
          <w:rFonts w:ascii="Times New Roman" w:eastAsia="Times New Roman" w:hAnsi="Times New Roman" w:cs="Times New Roman"/>
          <w:lang w:eastAsia="ru-RU"/>
        </w:rPr>
        <w:t>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8.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 свой час Кандрат Крапіва пісаў: “Калі чалавек мысліць адной мовай, а піша другой, то атрымліваецца прыблізна так: у галаве пісьменніка склалася, напрыклад, руская фраза: “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при виде этой картины я впал в уныние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”. Перакладаючы на хаду, ён піша “па-беларуску”: “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пры выглядзе гэтай карціны я ўпаў у смутак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”.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Прачытайце ўважліва сказы і выявіце недакладнасці ўжытых слоў і фразеалагізмаў. Падкрэсліце няправільна ўжытыя адзінкі, побач запішыце нарматыўныя беларускамоўныя варыянты.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4"/>
        <w:gridCol w:w="2464"/>
      </w:tblGrid>
      <w:tr w:rsidR="00B45308" w:rsidRPr="00B45308" w:rsidTr="008C69DA"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1. Узрадаваная жанчына не сумнявалася, што ёй 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lang w:val="be-BY" w:eastAsia="ru-RU"/>
              </w:rPr>
              <w:t>па крайняй меры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дапамогуць суседзі.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Трэба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: 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прынамсі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.</w:t>
            </w:r>
          </w:p>
        </w:tc>
      </w:tr>
      <w:tr w:rsidR="00B45308" w:rsidRPr="00B45308" w:rsidTr="008C69DA"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lastRenderedPageBreak/>
              <w:t xml:space="preserve">2. Настрой ў нашых удзельнікаў алімпіяды 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lang w:val="be-BY" w:eastAsia="ru-RU"/>
              </w:rPr>
              <w:t>што трэба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!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Трэба: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…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як мае быць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! або … 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хоць куды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!</w:t>
            </w:r>
          </w:p>
        </w:tc>
      </w:tr>
      <w:tr w:rsidR="00B45308" w:rsidRPr="00B45308" w:rsidTr="008C69DA"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3. 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lang w:val="be-BY" w:eastAsia="ru-RU"/>
              </w:rPr>
              <w:t>Што не па сілах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хлопцам, абавязкова зробяць дзяўчаты!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Трэба: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Не пад сілу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… або 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не па сіле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.</w:t>
            </w:r>
          </w:p>
        </w:tc>
      </w:tr>
      <w:tr w:rsidR="00B45308" w:rsidRPr="00B45308" w:rsidTr="008C69DA"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4. “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lang w:val="be-BY" w:eastAsia="ru-RU"/>
              </w:rPr>
              <w:t>У добры шлях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!” – гэты наказ гавораць звычайна ўсім, хто пачынае новую справу. 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Трэба: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Тым, хто пачынае новую справу, гавораць словы пажадання “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У добры час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!”</w:t>
            </w:r>
          </w:p>
        </w:tc>
      </w:tr>
      <w:tr w:rsidR="00B45308" w:rsidRPr="00B45308" w:rsidTr="008C69DA">
        <w:tc>
          <w:tcPr>
            <w:tcW w:w="7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5. Паводзіны некаторых вучняў класа 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lang w:val="be-BY" w:eastAsia="ru-RU"/>
              </w:rPr>
              <w:t>не ўкладваюцца ні ў якія рамкі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.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>Трэба: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… 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не ўкладваюцца ў галаве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або … 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выходзяць за рамкі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.</w:t>
            </w:r>
          </w:p>
        </w:tc>
      </w:tr>
    </w:tbl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9.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Запішыце складаныя назоўнікі, якімі можна перакласці на беларускую мову наступныя рускамоўныя словазлучэнні.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3"/>
        <w:gridCol w:w="4985"/>
      </w:tblGrid>
      <w:tr w:rsidR="00B45308" w:rsidRPr="00B45308" w:rsidTr="008C69DA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eastAsia="ru-RU"/>
              </w:rPr>
              <w:t>1) одной рукой –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аднаруч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;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10</w:t>
            </w:r>
            <w:r w:rsidRPr="00B45308">
              <w:rPr>
                <w:rFonts w:ascii="Times New Roman" w:eastAsia="Times New Roman" w:hAnsi="Times New Roman" w:cs="Times New Roman"/>
                <w:lang w:eastAsia="ru-RU"/>
              </w:rPr>
              <w:t>) доброй ночи –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дабранач;</w:t>
            </w:r>
          </w:p>
        </w:tc>
      </w:tr>
      <w:tr w:rsidR="00B45308" w:rsidRPr="00B45308" w:rsidTr="008C69DA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eastAsia="ru-RU"/>
              </w:rPr>
              <w:t>2) голыми руками –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галаруч;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11</w:t>
            </w:r>
            <w:r w:rsidRPr="00B45308">
              <w:rPr>
                <w:rFonts w:ascii="Times New Roman" w:eastAsia="Times New Roman" w:hAnsi="Times New Roman" w:cs="Times New Roman"/>
                <w:lang w:eastAsia="ru-RU"/>
              </w:rPr>
              <w:t>) каждый день –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штодзень (штодня);</w:t>
            </w:r>
          </w:p>
        </w:tc>
      </w:tr>
      <w:tr w:rsidR="00B45308" w:rsidRPr="00B45308" w:rsidTr="008C69DA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eastAsia="ru-RU"/>
              </w:rPr>
              <w:t>3) обеими руками –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аберуч;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12</w:t>
            </w:r>
            <w:r w:rsidRPr="00B45308">
              <w:rPr>
                <w:rFonts w:ascii="Times New Roman" w:eastAsia="Times New Roman" w:hAnsi="Times New Roman" w:cs="Times New Roman"/>
                <w:lang w:eastAsia="ru-RU"/>
              </w:rPr>
              <w:t>) каждое утро –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 xml:space="preserve">штораніцы; </w:t>
            </w:r>
          </w:p>
        </w:tc>
      </w:tr>
      <w:tr w:rsidR="00B45308" w:rsidRPr="00B45308" w:rsidTr="008C69DA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eastAsia="ru-RU"/>
              </w:rPr>
              <w:t>4) на босу ногу –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басанож;</w:t>
            </w:r>
          </w:p>
        </w:tc>
        <w:tc>
          <w:tcPr>
            <w:tcW w:w="4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13) каждую неделю – 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штотыдзень.</w:t>
            </w:r>
          </w:p>
        </w:tc>
      </w:tr>
      <w:tr w:rsidR="00B45308" w:rsidRPr="00B45308" w:rsidTr="008C69DA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5) жёлтая листва – 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жаўталісце (жаўталіст)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;</w:t>
            </w:r>
          </w:p>
        </w:tc>
      </w:tr>
      <w:tr w:rsidR="00B45308" w:rsidRPr="00B45308" w:rsidTr="008C69DA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6) чесальщик шерсти – 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ваўначос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;</w:t>
            </w:r>
          </w:p>
        </w:tc>
      </w:tr>
      <w:tr w:rsidR="00B45308" w:rsidRPr="00B45308" w:rsidTr="008C69DA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7) старое, обычно сухое дерево – 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старадрэвіна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;</w:t>
            </w:r>
          </w:p>
        </w:tc>
      </w:tr>
      <w:tr w:rsidR="00B45308" w:rsidRPr="00B45308" w:rsidTr="008C69DA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8) верховая вода – 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верхаводка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;</w:t>
            </w:r>
          </w:p>
        </w:tc>
      </w:tr>
      <w:tr w:rsidR="00B45308" w:rsidRPr="00B45308" w:rsidTr="008C69DA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9) изо всей силы – 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штосілы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;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Заданне 10. 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Прыгадайце факты біяграфіі князёўны, якая пры жыцці мела тры імені. Запішыце ў левы слупок імёны асветніцы, а насупраць укажыце, па якой прычыне ёй было дадзена кожнае імя.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7852"/>
      </w:tblGrid>
      <w:tr w:rsidR="00B45308" w:rsidRPr="00B45308" w:rsidTr="008C69DA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Рагнеда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Імя дадзена пры нараджэнні бацькам – князем Рагвалодам.</w:t>
            </w:r>
          </w:p>
        </w:tc>
      </w:tr>
      <w:tr w:rsidR="00B45308" w:rsidRPr="00B45308" w:rsidTr="008C69DA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Гарыслава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Атрымала гэтае імя пасля выхаду замуж (паводле старадаўняга звычаю).</w:t>
            </w:r>
          </w:p>
        </w:tc>
      </w:tr>
      <w:tr w:rsidR="00B45308" w:rsidRPr="00B45308" w:rsidTr="008C69DA"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Анастасія</w:t>
            </w:r>
          </w:p>
        </w:tc>
        <w:tc>
          <w:tcPr>
            <w:tcW w:w="7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Гэтае імя Рагнеда атрымала ў Заслаўі пасля таго, як падстрыглася ў манашку.</w:t>
            </w:r>
          </w:p>
        </w:tc>
      </w:tr>
    </w:tbl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УРОК 3</w:t>
      </w: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АРФАЭПІЯ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lastRenderedPageBreak/>
        <w:t>Заданне 2.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Перакладзіце словы на беларускую мову і запішыце. Параўнайце вымаўленне губных зычных гукаў у рускай і беларускай мовах.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Семь, дробь, степь, голубь, верфью, Вьетнам, поставьте, восемьдесят, пьявка, накипь, насыпью, кровь, дробью, семью тысячами, поступь. 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lang w:val="be-BY" w:eastAsia="ru-RU"/>
        </w:rPr>
        <w:t xml:space="preserve"> </w:t>
      </w:r>
      <w:r w:rsidRPr="00B45308">
        <w:rPr>
          <w:rFonts w:ascii="Times New Roman" w:eastAsia="Times New Roman" w:hAnsi="Times New Roman" w:cs="Times New Roman"/>
          <w:b/>
          <w:lang w:val="be-BY" w:eastAsia="ru-RU"/>
        </w:rPr>
        <w:t>Сем, дроб, стэп, голуб, верф’ю, В’етнам, постаўце, восемдзесят, п’яўка, накіп, насыпам, кроў, дробам, сямю тысячамі, поступ.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Заданне 3.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Прачытайце словы, вызначце, якія гукі абазначае літара </w:t>
      </w:r>
      <w:r w:rsidRPr="00B45308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be-BY" w:eastAsia="ru-RU"/>
        </w:rPr>
        <w:t>і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ab/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Краіна, па іхняму, наш інстытут, Мінск і Гродна, грошы і вэксаль, бортінжынер, у гаі, дождж ішоў, па інвестыцыі, з інею, інстытут, конь іржаў.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lang w:val="be-BY" w:eastAsia="ru-RU"/>
        </w:rPr>
        <w:t xml:space="preserve"> 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lang w:val="be-BY" w:eastAsia="ru-RU"/>
        </w:rPr>
        <w:t xml:space="preserve"> Кра[йі]на, па [йі]хняму, наш [ы]нстытут, Мінск [і] Гродна, грошы [й] вэксаль, борт[ы]нжынер, у га[йі], дождж [ы]шоў, па [і]нвестыцыі, з [ы]нею, [і]нстытут, конь [і]ржаў.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Заданне 4.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Запішыце словы па-беларуску. Растлумачце прычыны несупадзення ў вымаўленні зычных гукаў у рускай і беларускай мовах.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7"/>
        <w:gridCol w:w="2446"/>
        <w:gridCol w:w="1913"/>
        <w:gridCol w:w="2671"/>
      </w:tblGrid>
      <w:tr w:rsidR="00B45308" w:rsidRPr="00B45308" w:rsidTr="008C69D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увертюра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уверцюра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директор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дырэктар</w:t>
            </w:r>
          </w:p>
        </w:tc>
      </w:tr>
      <w:tr w:rsidR="00B45308" w:rsidRPr="00B45308" w:rsidTr="008C69D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компетентный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кампетэнтны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блондинка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бландзінка</w:t>
            </w:r>
          </w:p>
        </w:tc>
      </w:tr>
      <w:tr w:rsidR="00B45308" w:rsidRPr="00B45308" w:rsidTr="008C69D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командировка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камандзіроўка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демократия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дэмакратыя</w:t>
            </w:r>
          </w:p>
        </w:tc>
      </w:tr>
      <w:tr w:rsidR="00B45308" w:rsidRPr="00B45308" w:rsidTr="008C69D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двес</w:t>
            </w:r>
            <w:r w:rsidRPr="00B45308">
              <w:rPr>
                <w:rFonts w:ascii="Times New Roman" w:eastAsia="Times New Roman" w:hAnsi="Times New Roman" w:cs="Times New Roman"/>
                <w:lang w:eastAsia="ru-RU"/>
              </w:rPr>
              <w:t>ти рублей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дзвесце рублёў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кредит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крэдыт</w:t>
            </w:r>
          </w:p>
        </w:tc>
      </w:tr>
      <w:tr w:rsidR="00B45308" w:rsidRPr="00B45308" w:rsidTr="008C69D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дефицит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дефіцыт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дистрибьтор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дыстрыб’ютар</w:t>
            </w:r>
          </w:p>
        </w:tc>
      </w:tr>
      <w:tr w:rsidR="00B45308" w:rsidRPr="00B45308" w:rsidTr="008C69DA"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инвестиции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інвестыцыі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инцидент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інцыдэнт</w:t>
            </w:r>
          </w:p>
        </w:tc>
      </w:tr>
    </w:tbl>
    <w:p w:rsidR="00B45308" w:rsidRPr="00B45308" w:rsidRDefault="00B45308" w:rsidP="00B4530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Заданне 5.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Запішыце, як вымаўляюцца выдзеленыя спалучэнні зычных.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Ка</w:t>
      </w:r>
      <w:r w:rsidRPr="00B45308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be-BY" w:eastAsia="ru-RU"/>
        </w:rPr>
        <w:t>сьб</w:t>
      </w:r>
      <w:r w:rsidRPr="00B45308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а – [</w:t>
      </w:r>
      <w:r w:rsidRPr="00B45308">
        <w:rPr>
          <w:rFonts w:ascii="Times New Roman" w:eastAsia="MS Mincho" w:hAnsi="Times New Roman" w:cs="Times New Roman"/>
          <w:i/>
          <w:iCs/>
          <w:sz w:val="28"/>
          <w:szCs w:val="28"/>
          <w:lang w:val="be-BY" w:eastAsia="ru-RU"/>
        </w:rPr>
        <w:t>з’б</w:t>
      </w:r>
      <w:r w:rsidRPr="00B45308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], до</w:t>
      </w:r>
      <w:r w:rsidRPr="00B45308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be-BY" w:eastAsia="ru-RU"/>
        </w:rPr>
        <w:t>ждж</w:t>
      </w:r>
      <w:r w:rsidRPr="00B45308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, заве</w:t>
      </w:r>
      <w:r w:rsidRPr="00B45308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be-BY" w:eastAsia="ru-RU"/>
        </w:rPr>
        <w:t>зц</w:t>
      </w:r>
      <w:r w:rsidRPr="00B45308">
        <w:rPr>
          <w:rFonts w:ascii="Times New Roman" w:eastAsia="MS Mincho" w:hAnsi="Times New Roman" w:cs="Times New Roman"/>
          <w:sz w:val="28"/>
          <w:szCs w:val="28"/>
          <w:lang w:eastAsia="ru-RU"/>
        </w:rPr>
        <w:t>i</w:t>
      </w:r>
      <w:r w:rsidRPr="00B45308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, л</w:t>
      </w:r>
      <w:r w:rsidRPr="00B45308">
        <w:rPr>
          <w:rFonts w:ascii="Times New Roman" w:eastAsia="MS Mincho" w:hAnsi="Times New Roman" w:cs="Times New Roman"/>
          <w:sz w:val="28"/>
          <w:szCs w:val="28"/>
          <w:lang w:eastAsia="ru-RU"/>
        </w:rPr>
        <w:t>i</w:t>
      </w:r>
      <w:r w:rsidRPr="00B45308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be-BY" w:eastAsia="ru-RU"/>
        </w:rPr>
        <w:t>чб</w:t>
      </w:r>
      <w:r w:rsidRPr="00B45308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ы, но</w:t>
      </w:r>
      <w:r w:rsidRPr="00B45308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be-BY" w:eastAsia="ru-RU"/>
        </w:rPr>
        <w:t>сьб</w:t>
      </w:r>
      <w:r w:rsidRPr="00B45308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іт, пытае</w:t>
      </w:r>
      <w:r w:rsidRPr="00B45308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be-BY" w:eastAsia="ru-RU"/>
        </w:rPr>
        <w:t>шс</w:t>
      </w:r>
      <w:r w:rsidRPr="00B45308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я, з’е</w:t>
      </w:r>
      <w:r w:rsidRPr="00B45308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be-BY" w:eastAsia="ru-RU"/>
        </w:rPr>
        <w:t>зд</w:t>
      </w:r>
      <w:r w:rsidRPr="00B45308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, грама</w:t>
      </w:r>
      <w:r w:rsidRPr="00B45308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be-BY" w:eastAsia="ru-RU"/>
        </w:rPr>
        <w:t>дс</w:t>
      </w:r>
      <w:r w:rsidRPr="00B45308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кі, ра</w:t>
      </w:r>
      <w:r w:rsidRPr="00B45308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be-BY" w:eastAsia="ru-RU"/>
        </w:rPr>
        <w:t>сч</w:t>
      </w:r>
      <w:r w:rsidRPr="00B45308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уліць слухачоў, у дзе</w:t>
      </w:r>
      <w:r w:rsidRPr="00B45308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be-BY" w:eastAsia="ru-RU"/>
        </w:rPr>
        <w:t>жц</w:t>
      </w:r>
      <w:r w:rsidRPr="00B45308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ы, латы</w:t>
      </w:r>
      <w:r w:rsidRPr="00B45308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be-BY" w:eastAsia="ru-RU"/>
        </w:rPr>
        <w:t>шск</w:t>
      </w:r>
      <w:r w:rsidRPr="00B45308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і, </w:t>
      </w:r>
      <w:r w:rsidRPr="00B45308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be-BY" w:eastAsia="ru-RU"/>
        </w:rPr>
        <w:t>св</w:t>
      </w:r>
      <w:r w:rsidRPr="00B45308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ятло, </w:t>
      </w:r>
      <w:r w:rsidRPr="00B45308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be-BY" w:eastAsia="ru-RU"/>
        </w:rPr>
        <w:t>дзв</w:t>
      </w:r>
      <w:r w:rsidRPr="00B45308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еры, адгру</w:t>
      </w:r>
      <w:r w:rsidRPr="00B45308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be-BY" w:eastAsia="ru-RU"/>
        </w:rPr>
        <w:t>зч</w:t>
      </w:r>
      <w:r w:rsidRPr="00B45308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ык, туркме</w:t>
      </w:r>
      <w:r w:rsidRPr="00B45308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be-BY" w:eastAsia="ru-RU"/>
        </w:rPr>
        <w:t>нск</w:t>
      </w:r>
      <w:r w:rsidRPr="00B45308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і, таджы</w:t>
      </w:r>
      <w:r w:rsidRPr="00B45308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be-BY" w:eastAsia="ru-RU"/>
        </w:rPr>
        <w:t>кск</w:t>
      </w:r>
      <w:r w:rsidRPr="00B45308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і, аквары</w:t>
      </w:r>
      <w:r w:rsidRPr="00B45308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be-BY" w:eastAsia="ru-RU"/>
        </w:rPr>
        <w:t>ум</w:t>
      </w:r>
      <w:r w:rsidRPr="00B45308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, б</w:t>
      </w:r>
      <w:r w:rsidRPr="00B45308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be-BY" w:eastAsia="ru-RU"/>
        </w:rPr>
        <w:t>іё</w:t>
      </w:r>
      <w:r w:rsidRPr="00B45308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ніка, </w:t>
      </w:r>
      <w:r w:rsidRPr="00B45308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be-BY" w:eastAsia="ru-RU"/>
        </w:rPr>
        <w:t>фау</w:t>
      </w:r>
      <w:r w:rsidRPr="00B45308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ністыка, прэзіды</w:t>
      </w:r>
      <w:r w:rsidRPr="00B45308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be-BY" w:eastAsia="ru-RU"/>
        </w:rPr>
        <w:t>ум</w:t>
      </w:r>
      <w:r w:rsidRPr="00B45308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, мароз ма</w:t>
      </w:r>
      <w:r w:rsidRPr="00B45308">
        <w:rPr>
          <w:rFonts w:ascii="Times New Roman" w:eastAsia="MS Mincho" w:hAnsi="Times New Roman" w:cs="Times New Roman"/>
          <w:b/>
          <w:bCs/>
          <w:i/>
          <w:iCs/>
          <w:sz w:val="28"/>
          <w:szCs w:val="28"/>
          <w:lang w:val="be-BY" w:eastAsia="ru-RU"/>
        </w:rPr>
        <w:t>цн</w:t>
      </w:r>
      <w:r w:rsidRPr="00B45308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еў, спове</w:t>
      </w:r>
      <w:r w:rsidRPr="00B45308">
        <w:rPr>
          <w:rFonts w:ascii="Times New Roman" w:eastAsia="MS Mincho" w:hAnsi="Times New Roman" w:cs="Times New Roman"/>
          <w:b/>
          <w:i/>
          <w:sz w:val="28"/>
          <w:szCs w:val="28"/>
          <w:lang w:val="be-BY" w:eastAsia="ru-RU"/>
        </w:rPr>
        <w:t>дзь</w:t>
      </w:r>
      <w:r w:rsidRPr="00B45308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, све</w:t>
      </w:r>
      <w:r w:rsidRPr="00B45308">
        <w:rPr>
          <w:rFonts w:ascii="Times New Roman" w:eastAsia="MS Mincho" w:hAnsi="Times New Roman" w:cs="Times New Roman"/>
          <w:b/>
          <w:i/>
          <w:sz w:val="28"/>
          <w:szCs w:val="28"/>
          <w:lang w:val="be-BY" w:eastAsia="ru-RU"/>
        </w:rPr>
        <w:t>дч</w:t>
      </w:r>
      <w:r w:rsidRPr="00B45308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ыць.</w:t>
      </w:r>
    </w:p>
    <w:p w:rsidR="00B45308" w:rsidRPr="00B45308" w:rsidRDefault="00B45308" w:rsidP="00B4530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lang w:val="be-BY" w:eastAsia="ru-RU"/>
        </w:rPr>
      </w:pPr>
      <w:r w:rsidRPr="00B45308">
        <w:rPr>
          <w:rFonts w:ascii="Times New Roman" w:eastAsia="MS Mincho" w:hAnsi="Times New Roman" w:cs="Times New Roman"/>
          <w:lang w:val="be-BY" w:eastAsia="ru-RU"/>
        </w:rPr>
        <w:t>Ка</w:t>
      </w:r>
      <w:r w:rsidRPr="00B45308">
        <w:rPr>
          <w:rFonts w:ascii="Times New Roman" w:eastAsia="MS Mincho" w:hAnsi="Times New Roman" w:cs="Times New Roman"/>
          <w:b/>
          <w:bCs/>
          <w:i/>
          <w:iCs/>
          <w:lang w:val="be-BY" w:eastAsia="ru-RU"/>
        </w:rPr>
        <w:t>сьб</w:t>
      </w:r>
      <w:r w:rsidRPr="00B45308">
        <w:rPr>
          <w:rFonts w:ascii="Times New Roman" w:eastAsia="MS Mincho" w:hAnsi="Times New Roman" w:cs="Times New Roman"/>
          <w:lang w:val="be-BY" w:eastAsia="ru-RU"/>
        </w:rPr>
        <w:t>а – [</w:t>
      </w:r>
      <w:r w:rsidRPr="00B45308">
        <w:rPr>
          <w:rFonts w:ascii="Times New Roman" w:eastAsia="MS Mincho" w:hAnsi="Times New Roman" w:cs="Times New Roman"/>
          <w:i/>
          <w:iCs/>
          <w:lang w:val="be-BY" w:eastAsia="ru-RU"/>
        </w:rPr>
        <w:t>з’б</w:t>
      </w:r>
      <w:r w:rsidRPr="00B45308">
        <w:rPr>
          <w:rFonts w:ascii="Times New Roman" w:eastAsia="MS Mincho" w:hAnsi="Times New Roman" w:cs="Times New Roman"/>
          <w:lang w:val="be-BY" w:eastAsia="ru-RU"/>
        </w:rPr>
        <w:t>], до</w:t>
      </w:r>
      <w:r w:rsidRPr="00B45308">
        <w:rPr>
          <w:rFonts w:ascii="Times New Roman" w:eastAsia="MS Mincho" w:hAnsi="Times New Roman" w:cs="Times New Roman"/>
          <w:b/>
          <w:bCs/>
          <w:i/>
          <w:iCs/>
          <w:lang w:val="be-BY" w:eastAsia="ru-RU"/>
        </w:rPr>
        <w:t>ждж</w:t>
      </w:r>
      <w:r w:rsidRPr="00B45308">
        <w:rPr>
          <w:rFonts w:ascii="Times New Roman" w:eastAsia="MS Mincho" w:hAnsi="Times New Roman" w:cs="Times New Roman"/>
          <w:lang w:val="be-BY" w:eastAsia="ru-RU"/>
        </w:rPr>
        <w:t xml:space="preserve"> – [шч], заве</w:t>
      </w:r>
      <w:r w:rsidRPr="00B45308">
        <w:rPr>
          <w:rFonts w:ascii="Times New Roman" w:eastAsia="MS Mincho" w:hAnsi="Times New Roman" w:cs="Times New Roman"/>
          <w:b/>
          <w:bCs/>
          <w:i/>
          <w:iCs/>
          <w:lang w:val="be-BY" w:eastAsia="ru-RU"/>
        </w:rPr>
        <w:t>зц</w:t>
      </w:r>
      <w:r w:rsidRPr="00B45308">
        <w:rPr>
          <w:rFonts w:ascii="Times New Roman" w:eastAsia="MS Mincho" w:hAnsi="Times New Roman" w:cs="Times New Roman"/>
          <w:lang w:eastAsia="ru-RU"/>
        </w:rPr>
        <w:t>i</w:t>
      </w:r>
      <w:r w:rsidRPr="00B45308">
        <w:rPr>
          <w:rFonts w:ascii="Times New Roman" w:eastAsia="MS Mincho" w:hAnsi="Times New Roman" w:cs="Times New Roman"/>
          <w:lang w:val="be-BY" w:eastAsia="ru-RU"/>
        </w:rPr>
        <w:t xml:space="preserve"> – [с’ц’], л</w:t>
      </w:r>
      <w:r w:rsidRPr="00B45308">
        <w:rPr>
          <w:rFonts w:ascii="Times New Roman" w:eastAsia="MS Mincho" w:hAnsi="Times New Roman" w:cs="Times New Roman"/>
          <w:lang w:eastAsia="ru-RU"/>
        </w:rPr>
        <w:t>i</w:t>
      </w:r>
      <w:r w:rsidRPr="00B45308">
        <w:rPr>
          <w:rFonts w:ascii="Times New Roman" w:eastAsia="MS Mincho" w:hAnsi="Times New Roman" w:cs="Times New Roman"/>
          <w:b/>
          <w:bCs/>
          <w:i/>
          <w:iCs/>
          <w:lang w:val="be-BY" w:eastAsia="ru-RU"/>
        </w:rPr>
        <w:t>чб</w:t>
      </w:r>
      <w:r w:rsidRPr="00B45308">
        <w:rPr>
          <w:rFonts w:ascii="Times New Roman" w:eastAsia="MS Mincho" w:hAnsi="Times New Roman" w:cs="Times New Roman"/>
          <w:lang w:val="be-BY" w:eastAsia="ru-RU"/>
        </w:rPr>
        <w:t>ы – [джб], но</w:t>
      </w:r>
      <w:r w:rsidRPr="00B45308">
        <w:rPr>
          <w:rFonts w:ascii="Times New Roman" w:eastAsia="MS Mincho" w:hAnsi="Times New Roman" w:cs="Times New Roman"/>
          <w:b/>
          <w:bCs/>
          <w:i/>
          <w:iCs/>
          <w:lang w:val="be-BY" w:eastAsia="ru-RU"/>
        </w:rPr>
        <w:t>сьб</w:t>
      </w:r>
      <w:r w:rsidRPr="00B45308">
        <w:rPr>
          <w:rFonts w:ascii="Times New Roman" w:eastAsia="MS Mincho" w:hAnsi="Times New Roman" w:cs="Times New Roman"/>
          <w:lang w:val="be-BY" w:eastAsia="ru-RU"/>
        </w:rPr>
        <w:t>іт – [з’б’], пытае</w:t>
      </w:r>
      <w:r w:rsidRPr="00B45308">
        <w:rPr>
          <w:rFonts w:ascii="Times New Roman" w:eastAsia="MS Mincho" w:hAnsi="Times New Roman" w:cs="Times New Roman"/>
          <w:b/>
          <w:bCs/>
          <w:i/>
          <w:iCs/>
          <w:lang w:val="be-BY" w:eastAsia="ru-RU"/>
        </w:rPr>
        <w:t>шс</w:t>
      </w:r>
      <w:r w:rsidRPr="00B45308">
        <w:rPr>
          <w:rFonts w:ascii="Times New Roman" w:eastAsia="MS Mincho" w:hAnsi="Times New Roman" w:cs="Times New Roman"/>
          <w:lang w:val="be-BY" w:eastAsia="ru-RU"/>
        </w:rPr>
        <w:t>я – [с’с’], з’е</w:t>
      </w:r>
      <w:r w:rsidRPr="00B45308">
        <w:rPr>
          <w:rFonts w:ascii="Times New Roman" w:eastAsia="MS Mincho" w:hAnsi="Times New Roman" w:cs="Times New Roman"/>
          <w:b/>
          <w:bCs/>
          <w:i/>
          <w:iCs/>
          <w:lang w:val="be-BY" w:eastAsia="ru-RU"/>
        </w:rPr>
        <w:t>зд</w:t>
      </w:r>
      <w:r w:rsidRPr="00B45308">
        <w:rPr>
          <w:rFonts w:ascii="Times New Roman" w:eastAsia="MS Mincho" w:hAnsi="Times New Roman" w:cs="Times New Roman"/>
          <w:lang w:val="be-BY" w:eastAsia="ru-RU"/>
        </w:rPr>
        <w:t xml:space="preserve"> – [ст], грама</w:t>
      </w:r>
      <w:r w:rsidRPr="00B45308">
        <w:rPr>
          <w:rFonts w:ascii="Times New Roman" w:eastAsia="MS Mincho" w:hAnsi="Times New Roman" w:cs="Times New Roman"/>
          <w:b/>
          <w:bCs/>
          <w:i/>
          <w:iCs/>
          <w:lang w:val="be-BY" w:eastAsia="ru-RU"/>
        </w:rPr>
        <w:t>дс</w:t>
      </w:r>
      <w:r w:rsidRPr="00B45308">
        <w:rPr>
          <w:rFonts w:ascii="Times New Roman" w:eastAsia="MS Mincho" w:hAnsi="Times New Roman" w:cs="Times New Roman"/>
          <w:lang w:val="be-BY" w:eastAsia="ru-RU"/>
        </w:rPr>
        <w:t>кі – [ц], ра</w:t>
      </w:r>
      <w:r w:rsidRPr="00B45308">
        <w:rPr>
          <w:rFonts w:ascii="Times New Roman" w:eastAsia="MS Mincho" w:hAnsi="Times New Roman" w:cs="Times New Roman"/>
          <w:b/>
          <w:bCs/>
          <w:i/>
          <w:iCs/>
          <w:lang w:val="be-BY" w:eastAsia="ru-RU"/>
        </w:rPr>
        <w:t>сч</w:t>
      </w:r>
      <w:r w:rsidRPr="00B45308">
        <w:rPr>
          <w:rFonts w:ascii="Times New Roman" w:eastAsia="MS Mincho" w:hAnsi="Times New Roman" w:cs="Times New Roman"/>
          <w:lang w:val="be-BY" w:eastAsia="ru-RU"/>
        </w:rPr>
        <w:t>уліць слухачоў – [шч], у дзе</w:t>
      </w:r>
      <w:r w:rsidRPr="00B45308">
        <w:rPr>
          <w:rFonts w:ascii="Times New Roman" w:eastAsia="MS Mincho" w:hAnsi="Times New Roman" w:cs="Times New Roman"/>
          <w:b/>
          <w:bCs/>
          <w:i/>
          <w:iCs/>
          <w:lang w:val="be-BY" w:eastAsia="ru-RU"/>
        </w:rPr>
        <w:t>жц</w:t>
      </w:r>
      <w:r w:rsidRPr="00B45308">
        <w:rPr>
          <w:rFonts w:ascii="Times New Roman" w:eastAsia="MS Mincho" w:hAnsi="Times New Roman" w:cs="Times New Roman"/>
          <w:lang w:val="be-BY" w:eastAsia="ru-RU"/>
        </w:rPr>
        <w:t>ы – [сц] і [шц], латы</w:t>
      </w:r>
      <w:r w:rsidRPr="00B45308">
        <w:rPr>
          <w:rFonts w:ascii="Times New Roman" w:eastAsia="MS Mincho" w:hAnsi="Times New Roman" w:cs="Times New Roman"/>
          <w:b/>
          <w:bCs/>
          <w:i/>
          <w:iCs/>
          <w:lang w:val="be-BY" w:eastAsia="ru-RU"/>
        </w:rPr>
        <w:t>шск</w:t>
      </w:r>
      <w:r w:rsidRPr="00B45308">
        <w:rPr>
          <w:rFonts w:ascii="Times New Roman" w:eastAsia="MS Mincho" w:hAnsi="Times New Roman" w:cs="Times New Roman"/>
          <w:lang w:val="be-BY" w:eastAsia="ru-RU"/>
        </w:rPr>
        <w:t xml:space="preserve">і – [с], </w:t>
      </w:r>
      <w:r w:rsidRPr="00B45308">
        <w:rPr>
          <w:rFonts w:ascii="Times New Roman" w:eastAsia="MS Mincho" w:hAnsi="Times New Roman" w:cs="Times New Roman"/>
          <w:b/>
          <w:bCs/>
          <w:i/>
          <w:iCs/>
          <w:lang w:val="be-BY" w:eastAsia="ru-RU"/>
        </w:rPr>
        <w:t>св</w:t>
      </w:r>
      <w:r w:rsidRPr="00B45308">
        <w:rPr>
          <w:rFonts w:ascii="Times New Roman" w:eastAsia="MS Mincho" w:hAnsi="Times New Roman" w:cs="Times New Roman"/>
          <w:lang w:val="be-BY" w:eastAsia="ru-RU"/>
        </w:rPr>
        <w:t xml:space="preserve">ятло – [с’в’], </w:t>
      </w:r>
      <w:r w:rsidRPr="00B45308">
        <w:rPr>
          <w:rFonts w:ascii="Times New Roman" w:eastAsia="MS Mincho" w:hAnsi="Times New Roman" w:cs="Times New Roman"/>
          <w:b/>
          <w:bCs/>
          <w:i/>
          <w:iCs/>
          <w:lang w:val="be-BY" w:eastAsia="ru-RU"/>
        </w:rPr>
        <w:t>дзв</w:t>
      </w:r>
      <w:r w:rsidRPr="00B45308">
        <w:rPr>
          <w:rFonts w:ascii="Times New Roman" w:eastAsia="MS Mincho" w:hAnsi="Times New Roman" w:cs="Times New Roman"/>
          <w:lang w:val="be-BY" w:eastAsia="ru-RU"/>
        </w:rPr>
        <w:t>еры – [дз’в’], адгру</w:t>
      </w:r>
      <w:r w:rsidRPr="00B45308">
        <w:rPr>
          <w:rFonts w:ascii="Times New Roman" w:eastAsia="MS Mincho" w:hAnsi="Times New Roman" w:cs="Times New Roman"/>
          <w:b/>
          <w:bCs/>
          <w:i/>
          <w:iCs/>
          <w:lang w:val="be-BY" w:eastAsia="ru-RU"/>
        </w:rPr>
        <w:t>зч</w:t>
      </w:r>
      <w:r w:rsidRPr="00B45308">
        <w:rPr>
          <w:rFonts w:ascii="Times New Roman" w:eastAsia="MS Mincho" w:hAnsi="Times New Roman" w:cs="Times New Roman"/>
          <w:lang w:val="be-BY" w:eastAsia="ru-RU"/>
        </w:rPr>
        <w:t>ык – [шч], туркме</w:t>
      </w:r>
      <w:r w:rsidRPr="00B45308">
        <w:rPr>
          <w:rFonts w:ascii="Times New Roman" w:eastAsia="MS Mincho" w:hAnsi="Times New Roman" w:cs="Times New Roman"/>
          <w:b/>
          <w:bCs/>
          <w:i/>
          <w:iCs/>
          <w:lang w:val="be-BY" w:eastAsia="ru-RU"/>
        </w:rPr>
        <w:t>нск</w:t>
      </w:r>
      <w:r w:rsidRPr="00B45308">
        <w:rPr>
          <w:rFonts w:ascii="Times New Roman" w:eastAsia="MS Mincho" w:hAnsi="Times New Roman" w:cs="Times New Roman"/>
          <w:lang w:val="be-BY" w:eastAsia="ru-RU"/>
        </w:rPr>
        <w:t>і [нск’], таджы</w:t>
      </w:r>
      <w:r w:rsidRPr="00B45308">
        <w:rPr>
          <w:rFonts w:ascii="Times New Roman" w:eastAsia="MS Mincho" w:hAnsi="Times New Roman" w:cs="Times New Roman"/>
          <w:b/>
          <w:bCs/>
          <w:i/>
          <w:iCs/>
          <w:lang w:val="be-BY" w:eastAsia="ru-RU"/>
        </w:rPr>
        <w:t>кск</w:t>
      </w:r>
      <w:r w:rsidRPr="00B45308">
        <w:rPr>
          <w:rFonts w:ascii="Times New Roman" w:eastAsia="MS Mincho" w:hAnsi="Times New Roman" w:cs="Times New Roman"/>
          <w:lang w:val="be-BY" w:eastAsia="ru-RU"/>
        </w:rPr>
        <w:t>і [цк’], аквары</w:t>
      </w:r>
      <w:r w:rsidRPr="00B45308">
        <w:rPr>
          <w:rFonts w:ascii="Times New Roman" w:eastAsia="MS Mincho" w:hAnsi="Times New Roman" w:cs="Times New Roman"/>
          <w:b/>
          <w:bCs/>
          <w:i/>
          <w:iCs/>
          <w:lang w:val="be-BY" w:eastAsia="ru-RU"/>
        </w:rPr>
        <w:t>ум</w:t>
      </w:r>
      <w:r w:rsidRPr="00B45308">
        <w:rPr>
          <w:rFonts w:ascii="Times New Roman" w:eastAsia="MS Mincho" w:hAnsi="Times New Roman" w:cs="Times New Roman"/>
          <w:lang w:val="be-BY" w:eastAsia="ru-RU"/>
        </w:rPr>
        <w:t xml:space="preserve"> [ум], б</w:t>
      </w:r>
      <w:r w:rsidRPr="00B45308">
        <w:rPr>
          <w:rFonts w:ascii="Times New Roman" w:eastAsia="MS Mincho" w:hAnsi="Times New Roman" w:cs="Times New Roman"/>
          <w:b/>
          <w:bCs/>
          <w:i/>
          <w:iCs/>
          <w:lang w:val="be-BY" w:eastAsia="ru-RU"/>
        </w:rPr>
        <w:t>іё</w:t>
      </w:r>
      <w:r w:rsidRPr="00B45308">
        <w:rPr>
          <w:rFonts w:ascii="Times New Roman" w:eastAsia="MS Mincho" w:hAnsi="Times New Roman" w:cs="Times New Roman"/>
          <w:lang w:val="be-BY" w:eastAsia="ru-RU"/>
        </w:rPr>
        <w:t xml:space="preserve">ніка [ійо], </w:t>
      </w:r>
      <w:r w:rsidRPr="00B45308">
        <w:rPr>
          <w:rFonts w:ascii="Times New Roman" w:eastAsia="MS Mincho" w:hAnsi="Times New Roman" w:cs="Times New Roman"/>
          <w:b/>
          <w:bCs/>
          <w:i/>
          <w:iCs/>
          <w:lang w:val="be-BY" w:eastAsia="ru-RU"/>
        </w:rPr>
        <w:t>фау</w:t>
      </w:r>
      <w:r w:rsidRPr="00B45308">
        <w:rPr>
          <w:rFonts w:ascii="Times New Roman" w:eastAsia="MS Mincho" w:hAnsi="Times New Roman" w:cs="Times New Roman"/>
          <w:lang w:val="be-BY" w:eastAsia="ru-RU"/>
        </w:rPr>
        <w:t>ністыка [фаў], прэзіды</w:t>
      </w:r>
      <w:r w:rsidRPr="00B45308">
        <w:rPr>
          <w:rFonts w:ascii="Times New Roman" w:eastAsia="MS Mincho" w:hAnsi="Times New Roman" w:cs="Times New Roman"/>
          <w:b/>
          <w:bCs/>
          <w:i/>
          <w:iCs/>
          <w:lang w:val="be-BY" w:eastAsia="ru-RU"/>
        </w:rPr>
        <w:t>ум</w:t>
      </w:r>
      <w:r w:rsidRPr="00B45308">
        <w:rPr>
          <w:rFonts w:ascii="Times New Roman" w:eastAsia="MS Mincho" w:hAnsi="Times New Roman" w:cs="Times New Roman"/>
          <w:lang w:val="be-BY" w:eastAsia="ru-RU"/>
        </w:rPr>
        <w:t xml:space="preserve"> [ум], мароз ма</w:t>
      </w:r>
      <w:r w:rsidRPr="00B45308">
        <w:rPr>
          <w:rFonts w:ascii="Times New Roman" w:eastAsia="MS Mincho" w:hAnsi="Times New Roman" w:cs="Times New Roman"/>
          <w:b/>
          <w:bCs/>
          <w:i/>
          <w:iCs/>
          <w:lang w:val="be-BY" w:eastAsia="ru-RU"/>
        </w:rPr>
        <w:t>цн</w:t>
      </w:r>
      <w:r w:rsidRPr="00B45308">
        <w:rPr>
          <w:rFonts w:ascii="Times New Roman" w:eastAsia="MS Mincho" w:hAnsi="Times New Roman" w:cs="Times New Roman"/>
          <w:lang w:val="be-BY" w:eastAsia="ru-RU"/>
        </w:rPr>
        <w:t>еў [цн’], спове</w:t>
      </w:r>
      <w:r w:rsidRPr="00B45308">
        <w:rPr>
          <w:rFonts w:ascii="Times New Roman" w:eastAsia="MS Mincho" w:hAnsi="Times New Roman" w:cs="Times New Roman"/>
          <w:b/>
          <w:i/>
          <w:lang w:val="be-BY" w:eastAsia="ru-RU"/>
        </w:rPr>
        <w:t>дзь</w:t>
      </w:r>
      <w:r w:rsidRPr="00B45308">
        <w:rPr>
          <w:rFonts w:ascii="Times New Roman" w:eastAsia="MS Mincho" w:hAnsi="Times New Roman" w:cs="Times New Roman"/>
          <w:lang w:val="be-BY" w:eastAsia="ru-RU"/>
        </w:rPr>
        <w:t xml:space="preserve"> [ц’], све</w:t>
      </w:r>
      <w:r w:rsidRPr="00B45308">
        <w:rPr>
          <w:rFonts w:ascii="Times New Roman" w:eastAsia="MS Mincho" w:hAnsi="Times New Roman" w:cs="Times New Roman"/>
          <w:b/>
          <w:i/>
          <w:lang w:val="be-BY" w:eastAsia="ru-RU"/>
        </w:rPr>
        <w:t>дч</w:t>
      </w:r>
      <w:r w:rsidRPr="00B45308">
        <w:rPr>
          <w:rFonts w:ascii="Times New Roman" w:eastAsia="MS Mincho" w:hAnsi="Times New Roman" w:cs="Times New Roman"/>
          <w:lang w:val="be-BY" w:eastAsia="ru-RU"/>
        </w:rPr>
        <w:t>ыць [чч].</w:t>
      </w:r>
    </w:p>
    <w:p w:rsidR="00B45308" w:rsidRPr="00B45308" w:rsidRDefault="00B45308" w:rsidP="00B45308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Заданне 6.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Як вымаўляюцца наступныя фанетычныя словы? Затранскрыбіруйце іх.</w:t>
      </w:r>
    </w:p>
    <w:p w:rsidR="00B45308" w:rsidRPr="00B45308" w:rsidRDefault="00B45308" w:rsidP="00B45308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99"/>
        <w:gridCol w:w="2412"/>
        <w:gridCol w:w="2290"/>
        <w:gridCol w:w="2336"/>
      </w:tblGrid>
      <w:tr w:rsidR="00B45308" w:rsidRPr="00B45308" w:rsidTr="008C69D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слова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транскрыпцыя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слова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транскрыпцыя</w:t>
            </w:r>
          </w:p>
        </w:tc>
      </w:tr>
      <w:tr w:rsidR="00B45308" w:rsidRPr="00B45308" w:rsidTr="008C69D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без солі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б’ас-сол’і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пакгауз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паггаўс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</w:tr>
      <w:tr w:rsidR="00B45308" w:rsidRPr="00B45308" w:rsidTr="008C69D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 салам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ссалам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без пугі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б’ас-пуг’і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</w:tr>
      <w:tr w:rsidR="00B45308" w:rsidRPr="00B45308" w:rsidTr="008C69D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не ішла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н’а-йшла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не еўшы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н’а-йэўшы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</w:tr>
      <w:tr w:rsidR="00B45308" w:rsidRPr="00B45308" w:rsidTr="008C69D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без шапкі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б’аш-шапк’і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без цябе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б’эс’-ц’аб’э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</w:tr>
      <w:tr w:rsidR="00B45308" w:rsidRPr="00B45308" w:rsidTr="008C69D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дранцвець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дранц’в’эц’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яечня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йайэчн’а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</w:tr>
      <w:tr w:rsidR="00B45308" w:rsidRPr="00B45308" w:rsidTr="008C69D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мазгі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мазг’і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цётчын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ц’оччын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</w:tr>
      <w:tr w:rsidR="00B45308" w:rsidRPr="00B45308" w:rsidTr="008C69D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падвязаць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tabs>
                <w:tab w:val="left" w:pos="708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падв’азац’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агрэст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агрэст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</w:tr>
      <w:tr w:rsidR="00B45308" w:rsidRPr="00B45308" w:rsidTr="008C69D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медзь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мец’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латышскі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латыск’і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</w:tr>
      <w:tr w:rsidR="00B45308" w:rsidRPr="00B45308" w:rsidTr="008C69D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не зжалі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н’а-жжал’і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без жалеза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бэж-жал’эза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</w:tr>
      <w:tr w:rsidR="00B45308" w:rsidRPr="00B45308" w:rsidTr="008C69D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наводчык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навоччык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без шакаладу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бэш-шакаладу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</w:tr>
      <w:tr w:rsidR="00B45308" w:rsidRPr="00B45308" w:rsidTr="008C69D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без цыбулі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б’эс-цыбул’і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наводшыбе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навочшыб’э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</w:tr>
      <w:tr w:rsidR="00B45308" w:rsidRPr="00B45308" w:rsidTr="008C69D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збіраешся 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з’б’ірайэс’с’а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смяешся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с’м’айэс’с’а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</w:tr>
      <w:tr w:rsidR="00B45308" w:rsidRPr="00B45308" w:rsidTr="008C69D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без зямлі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б’эз’-з’амл’і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цераз лес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ц’эраз’-л’эс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</w:tr>
      <w:tr w:rsidR="00B45308" w:rsidRPr="00B45308" w:rsidTr="008C69D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праз цябе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прас’-ц’аб’э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 верандзе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на-в’эран’дз’э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</w:tr>
      <w:tr w:rsidR="00B45308" w:rsidRPr="00B45308" w:rsidTr="008C69D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 вопратцы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у-вопраццы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джала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пладздарм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</w:tr>
      <w:tr w:rsidR="00B45308" w:rsidRPr="00B45308" w:rsidTr="008C69DA"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французскі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француск’і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джынсы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джынсы</w:t>
            </w:r>
            <w:r w:rsidRPr="00B45308">
              <w:rPr>
                <w:rFonts w:ascii="Times New Roman" w:eastAsia="Times New Roman" w:hAnsi="Times New Roman" w:cs="Times New Roman"/>
                <w:lang w:val="en-US" w:eastAsia="ru-RU"/>
              </w:rPr>
              <w:t>]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Заданне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. 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Запішыце 10 аднаскладовых назваў гарадоў і мястэчак Беларусі.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lang w:val="be-BY" w:eastAsia="ru-RU"/>
        </w:rPr>
      </w:pPr>
      <w:r w:rsidRPr="00B45308">
        <w:rPr>
          <w:rFonts w:ascii="Times New Roman" w:eastAsia="Times New Roman" w:hAnsi="Times New Roman" w:cs="Times New Roman"/>
          <w:lang w:val="be-BY" w:eastAsia="ru-RU"/>
        </w:rPr>
        <w:t xml:space="preserve">                  Бобр, Брэст, Глуск, Ельск, Клецк, Мінск, Мір, Пінск, Рось, Свір, Шклоў. 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8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Узнавіце вядомыя фразеалагізмы. Укажыце іх значэнні.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праметэеў … , 2. гордзіеў … , 3. фількава … , 4. аўгіевы … , 5. дзесятая вада на … , 6. арыядніна …, 7. ахілесава …, 8. пірава … .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ind w:left="-142" w:firstLine="1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1. Праметэеў </w:t>
      </w:r>
      <w:r w:rsidRPr="00B453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e-BY" w:eastAsia="ru-RU"/>
        </w:rPr>
        <w:t>агонь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незгасальнае імкненне да высакароднай мэты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; 2. гордзіеў </w:t>
      </w:r>
      <w:r w:rsidRPr="00B453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e-BY" w:eastAsia="ru-RU"/>
        </w:rPr>
        <w:t>вузел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заблытаная справа, складаныя абставіны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3. фількава </w:t>
      </w:r>
      <w:r w:rsidRPr="00B453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e-BY" w:eastAsia="ru-RU"/>
        </w:rPr>
        <w:t>грамата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пустая паперка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несапраўдны ці няправільна напісаны дакумент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4. аўгіевы </w:t>
      </w:r>
      <w:r w:rsidRPr="00B453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e-BY" w:eastAsia="ru-RU"/>
        </w:rPr>
        <w:t>стайні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1) вельмі забруджанае месца, запушчанае памяшканне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2) 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Поўнае бязладдзе, надзвычайная запушчанасць спраў (у якой-н. арганізацыі)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5. Дзесятая вада на </w:t>
      </w:r>
      <w:r w:rsidRPr="00B4530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be-BY" w:eastAsia="ru-RU"/>
        </w:rPr>
        <w:t>кісялі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вельмі далёкі сваяк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6. арыядніна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нітка (ніць)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сродак, пры дапамозе якога можна выйсці з цяжкага становішча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; 7. ахілесава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пята (пятка)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найбольш паражальнае месца, слабы бок у каго-небудзь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; 8. пірава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be-BY" w:eastAsia="ru-RU"/>
        </w:rPr>
        <w:t>перамога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перамога, якая каштавала велізарных ахвяр, а таму раўназначная паражэнню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B45308" w:rsidRPr="00B45308" w:rsidRDefault="00B45308" w:rsidP="00B45308">
      <w:pPr>
        <w:widowControl w:val="0"/>
        <w:autoSpaceDE w:val="0"/>
        <w:autoSpaceDN w:val="0"/>
        <w:adjustRightInd w:val="0"/>
        <w:spacing w:after="0" w:line="23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widowControl w:val="0"/>
        <w:autoSpaceDE w:val="0"/>
        <w:autoSpaceDN w:val="0"/>
        <w:adjustRightInd w:val="0"/>
        <w:spacing w:after="0" w:line="23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widowControl w:val="0"/>
        <w:autoSpaceDE w:val="0"/>
        <w:autoSpaceDN w:val="0"/>
        <w:adjustRightInd w:val="0"/>
        <w:spacing w:after="0" w:line="23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widowControl w:val="0"/>
        <w:autoSpaceDE w:val="0"/>
        <w:autoSpaceDN w:val="0"/>
        <w:adjustRightInd w:val="0"/>
        <w:spacing w:after="0" w:line="23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widowControl w:val="0"/>
        <w:autoSpaceDE w:val="0"/>
        <w:autoSpaceDN w:val="0"/>
        <w:adjustRightInd w:val="0"/>
        <w:spacing w:after="0" w:line="23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widowControl w:val="0"/>
        <w:autoSpaceDE w:val="0"/>
        <w:autoSpaceDN w:val="0"/>
        <w:adjustRightInd w:val="0"/>
        <w:spacing w:after="0" w:line="23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widowControl w:val="0"/>
        <w:autoSpaceDE w:val="0"/>
        <w:autoSpaceDN w:val="0"/>
        <w:adjustRightInd w:val="0"/>
        <w:spacing w:after="0" w:line="23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Заданне 10.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Выканайце тэст.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Частка А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lastRenderedPageBreak/>
        <w:t xml:space="preserve">№1.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Адзначце словы, у якіх вымаўляецца падоўжаны гук [ц]: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379"/>
        <w:gridCol w:w="2507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смецце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3) дваццаты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5)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на кладцы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адцадзіць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адценне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№2.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Адзначце словы, у якіх вымаўляюцца два гукі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с’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379"/>
        <w:gridCol w:w="2507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1)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сцеражыся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свядомасць 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5) расхістаць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 схіліся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счарсцвець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№3.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Адзначце словы, у якіх на месцы пропуску вымаўляецца гук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о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379"/>
        <w:gridCol w:w="2507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1)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абк...пваць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) нар...днагаспадарчы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5)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абкур...дыміць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 абкр...шыць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н...вамодны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№4.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Адзначце словы, у якіх вымаўляецца падоўжаны гук [ж]: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379"/>
        <w:gridCol w:w="2507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жаніцьба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3) збожжаздача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5) прыезджы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 дрожджы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4) разжыцца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№5.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Адзначце словы, пры перакладзе якіх на беларускую мову губныя зычныя гукі будуць вымаўляцца цвёрда: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379"/>
        <w:gridCol w:w="2507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1) сем’я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3) пер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иодика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5)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мебель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2) восемь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бильярд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№6.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Адзначце словы, у якіх вымаўляецца падоўжаны гук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ч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379"/>
        <w:gridCol w:w="2507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бетоншчык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матчына (усмешка)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5) зайчык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укладчык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счапіць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№7.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Адзначце словы, вымаўленне якіх адпавядае літаратурнай норме: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052"/>
        <w:gridCol w:w="2834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1)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каман[дз’і]роўка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3) гвар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дэ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ец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5)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дз’і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пламатычны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 сар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ты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роўка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4)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арыен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ц’і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№8.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Адзначце словы, транскрыпцыя якіх не адпавядае нарматыўнаму вымаўленню: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052"/>
        <w:gridCol w:w="2834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1)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капустны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3)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макулатура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5)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брыз’энт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Кранштадт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4)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дз’іод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№9.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Адзначце рады, у якіх вымаўленне слоў адпавядае норме: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1) ра[</w:t>
      </w:r>
      <w:r w:rsidRPr="00B45308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ды</w:t>
      </w:r>
      <w:r w:rsidRPr="00B4530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jo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45308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 xml:space="preserve">, 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[</w:t>
      </w:r>
      <w:r w:rsidRPr="00B45308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сэ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]сія, ка[</w:t>
      </w:r>
      <w:r w:rsidRPr="00B45308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ры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]дор, та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B45308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рэ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лка; 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2) [д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ja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бал], Поль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B45308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шч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а, жор[</w:t>
      </w:r>
      <w:r w:rsidRPr="00B45308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сц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]кі, фра[</w:t>
      </w:r>
      <w:r w:rsidRPr="00B45308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з’э</w:t>
      </w:r>
      <w:r w:rsidRPr="00B4530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j</w:t>
      </w:r>
      <w:r w:rsidRPr="00B45308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а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]логія; 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3)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[</w:t>
      </w:r>
      <w:r w:rsidRPr="00B453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с’э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]сія, [</w:t>
      </w:r>
      <w:r w:rsidRPr="00B453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Н’а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]свіж, [</w:t>
      </w:r>
      <w:r w:rsidRPr="00B453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к’у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]вет, ка[</w:t>
      </w:r>
      <w:r w:rsidRPr="00B453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лі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]дор;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4) прафес[</w:t>
      </w:r>
      <w:r w:rsidRPr="00B45308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і</w:t>
      </w:r>
      <w:r w:rsidRPr="00B45308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j</w:t>
      </w:r>
      <w:r w:rsidRPr="00B45308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а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]нал, кака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B45308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о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[</w:t>
      </w:r>
      <w:r w:rsidRPr="00B45308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Н’э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]свіж, 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Pr="00B45308">
        <w:rPr>
          <w:rFonts w:ascii="Times New Roman" w:eastAsia="Times New Roman" w:hAnsi="Times New Roman" w:cs="Times New Roman"/>
          <w:i/>
          <w:iCs/>
          <w:sz w:val="28"/>
          <w:szCs w:val="28"/>
          <w:lang w:val="be-BY" w:eastAsia="ru-RU"/>
        </w:rPr>
        <w:t>ку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вет, 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5)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а[</w:t>
      </w:r>
      <w:r w:rsidRPr="00B453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тп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]рэ[</w:t>
      </w:r>
      <w:r w:rsidRPr="00B453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хч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]ы, жор[</w:t>
      </w:r>
      <w:r w:rsidRPr="00B453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ст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]кі, та[</w:t>
      </w:r>
      <w:r w:rsidRPr="00B453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ле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]рка, выр[</w:t>
      </w:r>
      <w:r w:rsidRPr="00B453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ошч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]ваць (яблыкі).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№10.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Адзначце словы, у якіх на месцы пропуску вымаўляецца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о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052"/>
        <w:gridCol w:w="2834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1) </w:t>
            </w:r>
            <w:r w:rsidRPr="00B45308"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 w:eastAsia="ru-RU"/>
              </w:rPr>
              <w:t>дубр</w:t>
            </w:r>
            <w:r w:rsidRPr="00B4530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   </w:t>
            </w:r>
            <w:r w:rsidRPr="00B4530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 w:eastAsia="ru-RU"/>
              </w:rPr>
              <w:t>ва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3) </w:t>
            </w:r>
            <w:r w:rsidRPr="00B45308"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 w:eastAsia="ru-RU"/>
              </w:rPr>
              <w:t>абгар</w:t>
            </w:r>
            <w:r w:rsidRPr="00B4530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 w:eastAsia="ru-RU"/>
              </w:rPr>
              <w:t xml:space="preserve">   </w:t>
            </w:r>
            <w:r w:rsidRPr="00B4530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 w:eastAsia="ru-RU"/>
              </w:rPr>
              <w:t>джваць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5) </w:t>
            </w:r>
            <w:r w:rsidRPr="00B45308"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 w:eastAsia="ru-RU"/>
              </w:rPr>
              <w:t>засв</w:t>
            </w:r>
            <w:r w:rsidRPr="00B4530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 w:eastAsia="ru-RU"/>
              </w:rPr>
              <w:t xml:space="preserve">   </w:t>
            </w:r>
            <w:r w:rsidRPr="00B4530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 w:eastAsia="ru-RU"/>
              </w:rPr>
              <w:t>йваць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2) </w:t>
            </w:r>
            <w:r w:rsidRPr="00B45308"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 w:eastAsia="ru-RU"/>
              </w:rPr>
              <w:t>вын</w:t>
            </w:r>
            <w:r w:rsidRPr="00B4530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   </w:t>
            </w:r>
            <w:r w:rsidRPr="00B45308">
              <w:rPr>
                <w:rFonts w:ascii="Times New Roman" w:eastAsia="MS Mincho" w:hAnsi="Times New Roman" w:cs="Times New Roman"/>
                <w:b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MS Mincho" w:hAnsi="Times New Roman" w:cs="Times New Roman"/>
                <w:b/>
                <w:sz w:val="28"/>
                <w:szCs w:val="28"/>
                <w:lang w:val="be-BY" w:eastAsia="ru-RU"/>
              </w:rPr>
              <w:t>шваць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4) 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апл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be-BY" w:eastAsia="ru-RU"/>
              </w:rPr>
              <w:t xml:space="preserve">   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MS Mincho" w:hAnsi="Times New Roman" w:cs="Times New Roman"/>
                <w:sz w:val="28"/>
                <w:szCs w:val="28"/>
                <w:lang w:val="be-BY" w:eastAsia="ru-RU"/>
              </w:rPr>
              <w:t>чваць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4530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Частка Б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№11.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Запішыце, як называецца раздзел мовазнаўства, які вывучае і ўстанаўлівае нарматыўнае, літаратурнае вымаўленне (</w:t>
      </w:r>
      <w:r w:rsidRPr="00B45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арфаэпія)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№12.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Зрабіце арфаграфічны запіс слова, транскрыпцыя якога адпавядае арфаэпічнай норме:</w:t>
      </w:r>
      <w:r w:rsidRPr="00B45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 xml:space="preserve"> 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052"/>
        <w:gridCol w:w="2834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[фламас’ц’эр]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3)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ушчынац’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>усчынаць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 5) [лабарантская]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 [паўкоўн’ік]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[рашчысц’іц’]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№13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. Выпішыце слова, у якім два зычныя, што стаяць побач вымаўляюцца мякка 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052"/>
        <w:gridCol w:w="2834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падвязуць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3) айсберг </w:t>
            </w:r>
            <w:r w:rsidRPr="00B4530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>айсберг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[айз’б’эрх]</w:t>
            </w:r>
            <w:r w:rsidRPr="00B45308"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be-BY" w:eastAsia="ru-RU"/>
              </w:rPr>
              <w:t>)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5) аб’ява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 скіфы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пры феадалізме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№14.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Запішыце па-беларуску слова, якое ў нашай мове вымаўляецца з прыстаўным зычным гукам 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052"/>
        <w:gridCol w:w="2834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опера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3) омуль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5) впустую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2) олово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  <w:t>(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>волава)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орден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№15.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Выпішыце правільна слова, вымаўленне якога не адпавядае арфаэпічнай і арфаграфічнай нормам: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052"/>
        <w:gridCol w:w="2834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1) біклага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3) каўбаса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   5) шыя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 розум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гасціннічны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 xml:space="preserve"> 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>гасцінічны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№16.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Выпішыце словы, вымаўленне якіх не супадае з напісаннем: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052"/>
        <w:gridCol w:w="2834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салетра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паразвешваць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5) увесну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парадкаваць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суфлёр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№ 17.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Устанавіце адпаведнасць паміж напісаннем і вымаўленнем слоў: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  <w:gridCol w:w="2177"/>
      </w:tblGrid>
      <w:tr w:rsidR="00B45308" w:rsidRPr="00B45308" w:rsidTr="008C69D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А.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сцізорык  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1.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супадае</w:t>
            </w:r>
          </w:p>
        </w:tc>
      </w:tr>
      <w:tr w:rsidR="00B45308" w:rsidRPr="00B45308" w:rsidTr="008C69D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Б.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узмацняльнік 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2.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не супадае</w:t>
            </w:r>
          </w:p>
        </w:tc>
      </w:tr>
      <w:tr w:rsidR="00B45308" w:rsidRPr="00B45308" w:rsidTr="008C69D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В.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скіфскі 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  <w:tr w:rsidR="00B45308" w:rsidRPr="00B45308" w:rsidTr="008C69D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Г.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не прыйшоў 1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  <w:tr w:rsidR="00B45308" w:rsidRPr="00B45308" w:rsidTr="008C69DA"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Д.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без шыняля  2</w:t>
            </w: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№ 18.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Устанавіце адпаведнасць паміж падкрэсленымі літарамі і гукамі: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48"/>
        <w:gridCol w:w="3240"/>
      </w:tblGrid>
      <w:tr w:rsidR="00B45308" w:rsidRPr="00B45308" w:rsidTr="008C69DA">
        <w:tc>
          <w:tcPr>
            <w:tcW w:w="6048" w:type="dxa"/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 вочы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be-BY" w:eastAsia="ru-RU"/>
              </w:rPr>
              <w:t>і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вушы 4</w:t>
            </w:r>
          </w:p>
        </w:tc>
        <w:tc>
          <w:tcPr>
            <w:tcW w:w="3240" w:type="dxa"/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і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</w:tr>
      <w:tr w:rsidR="00B45308" w:rsidRPr="00B45308" w:rsidTr="008C69DA">
        <w:tc>
          <w:tcPr>
            <w:tcW w:w="6048" w:type="dxa"/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Б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 пірог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be-BY" w:eastAsia="ru-RU"/>
              </w:rPr>
              <w:t>і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цукеркі 1</w:t>
            </w:r>
          </w:p>
        </w:tc>
        <w:tc>
          <w:tcPr>
            <w:tcW w:w="3240" w:type="dxa"/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2.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ы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</w:tr>
      <w:tr w:rsidR="00B45308" w:rsidRPr="00B45308" w:rsidTr="008C69DA">
        <w:tc>
          <w:tcPr>
            <w:tcW w:w="6048" w:type="dxa"/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В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 дуб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be-BY" w:eastAsia="ru-RU"/>
              </w:rPr>
              <w:t>і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сасна 2</w:t>
            </w:r>
          </w:p>
        </w:tc>
        <w:tc>
          <w:tcPr>
            <w:tcW w:w="3240" w:type="dxa"/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3.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йі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]</w:t>
            </w:r>
          </w:p>
        </w:tc>
      </w:tr>
      <w:tr w:rsidR="00B45308" w:rsidRPr="00B45308" w:rsidTr="008C69DA">
        <w:tc>
          <w:tcPr>
            <w:tcW w:w="6048" w:type="dxa"/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Г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be-BY" w:eastAsia="ru-RU"/>
              </w:rPr>
              <w:t>і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х машына 3</w:t>
            </w:r>
          </w:p>
        </w:tc>
        <w:tc>
          <w:tcPr>
            <w:tcW w:w="3240" w:type="dxa"/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4.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[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й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] </w:t>
            </w:r>
          </w:p>
        </w:tc>
      </w:tr>
      <w:tr w:rsidR="00B45308" w:rsidRPr="00B45308" w:rsidTr="008C69DA">
        <w:tc>
          <w:tcPr>
            <w:tcW w:w="6048" w:type="dxa"/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Д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 пад ільдом 2</w:t>
            </w:r>
          </w:p>
        </w:tc>
        <w:tc>
          <w:tcPr>
            <w:tcW w:w="3240" w:type="dxa"/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№ 19.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Устанавіце адпаведнасць паміж азначэннямі і тэрмінамі: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2880"/>
      </w:tblGrid>
      <w:tr w:rsidR="00B45308" w:rsidRPr="00B45308" w:rsidTr="008C69DA">
        <w:tc>
          <w:tcPr>
            <w:tcW w:w="6408" w:type="dxa"/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 Суадносіны паміж літарамі і гукамі. 5</w:t>
            </w:r>
          </w:p>
        </w:tc>
        <w:tc>
          <w:tcPr>
            <w:tcW w:w="2880" w:type="dxa"/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 </w:t>
            </w:r>
            <w:r w:rsidRPr="00B4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арталогія</w:t>
            </w:r>
          </w:p>
        </w:tc>
      </w:tr>
      <w:tr w:rsidR="00B45308" w:rsidRPr="00B45308" w:rsidTr="008C69DA">
        <w:tc>
          <w:tcPr>
            <w:tcW w:w="6408" w:type="dxa"/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Б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 Навука аб правільнасці маўлення, аб фанетычных, арфаграфічных, лексічных, граматычных нормах мовы. 1</w:t>
            </w:r>
          </w:p>
        </w:tc>
        <w:tc>
          <w:tcPr>
            <w:tcW w:w="2880" w:type="dxa"/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2. </w:t>
            </w:r>
            <w:r w:rsidRPr="00B4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анаграма</w:t>
            </w:r>
          </w:p>
        </w:tc>
      </w:tr>
      <w:tr w:rsidR="00B45308" w:rsidRPr="00B45308" w:rsidTr="008C69DA">
        <w:tc>
          <w:tcPr>
            <w:tcW w:w="6408" w:type="dxa"/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В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 Рух моўных органаў, у выніку якога ўтвараюцца гукі. 4</w:t>
            </w:r>
          </w:p>
        </w:tc>
        <w:tc>
          <w:tcPr>
            <w:tcW w:w="2880" w:type="dxa"/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3. </w:t>
            </w:r>
            <w:r w:rsidRPr="00B4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фанетычнае слова</w:t>
            </w:r>
          </w:p>
        </w:tc>
      </w:tr>
      <w:tr w:rsidR="00B45308" w:rsidRPr="00B45308" w:rsidTr="008C69DA">
        <w:tc>
          <w:tcPr>
            <w:tcW w:w="6408" w:type="dxa"/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Г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. Слова ці словазлучэнне, утворанае перастаноўкай літар ці складоў іншага слова: </w:t>
            </w:r>
            <w:r w:rsidRPr="00B4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сон – нос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 2</w:t>
            </w:r>
          </w:p>
        </w:tc>
        <w:tc>
          <w:tcPr>
            <w:tcW w:w="2880" w:type="dxa"/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4. </w:t>
            </w:r>
            <w:r w:rsidRPr="00B4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артыкуляцыя</w:t>
            </w:r>
          </w:p>
        </w:tc>
      </w:tr>
      <w:tr w:rsidR="00B45308" w:rsidRPr="00B45308" w:rsidTr="008C69DA">
        <w:tc>
          <w:tcPr>
            <w:tcW w:w="6408" w:type="dxa"/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Д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 Адрэзак маўлення, які мае адзін слоўны націск.3</w:t>
            </w:r>
          </w:p>
        </w:tc>
        <w:tc>
          <w:tcPr>
            <w:tcW w:w="2880" w:type="dxa"/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5. </w:t>
            </w:r>
            <w:r w:rsidRPr="00B453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be-BY" w:eastAsia="ru-RU"/>
              </w:rPr>
              <w:t>графіка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№20. 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Запішыце ў транскрыпцыі лічэбнік у той форме, якой патрабуе словазлучэнне: 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400 рублямі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[чатырмастам’і].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УРОК 4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4.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Устаўце прапушчаныя літары. Запішыце імёны і прозвішчы аўтараў наступных радкоў.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77"/>
      </w:tblGrid>
      <w:tr w:rsidR="00B45308" w:rsidRPr="00B45308" w:rsidTr="008C69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Трэба дома бываць ча…цей,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Трэба дома бываць не го…цем,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Каб душою не ачарс…вець,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Каб н… страціць святое што…ці.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                           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Рыгор Барадулін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3)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Бывай, абу….аная сэрцам, дарагая.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Чаму так горка, н… магу я зразумець.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                          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Аркадзь Куляшоў</w:t>
            </w:r>
          </w:p>
        </w:tc>
      </w:tr>
      <w:tr w:rsidR="00B45308" w:rsidRPr="00B45308" w:rsidTr="008C69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Я н… ганю землі чужыя, – 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Хай іх сонца н… абміне.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Толькі б дзе за морам н… жыў я,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Беларусь мая снілася мне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                                Генадзь Бураўкін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О, шмат прыгожа….кіх дзяўчатаў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Старонцы нашай Бог прыдбаў!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Царэвіч ехаць мог бы ў сваты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 ёй н… адной, каб толькі знаў.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                     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Янка Купала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8"/>
        <w:gridCol w:w="4677"/>
      </w:tblGrid>
      <w:tr w:rsidR="00B45308" w:rsidRPr="00B45308" w:rsidTr="008C69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1)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Трэба дома бываць ча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u w:val="single"/>
                <w:lang w:val="be-BY" w:eastAsia="ru-RU"/>
              </w:rPr>
              <w:t>с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цей,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Трэба дома бываць не го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u w:val="single"/>
                <w:lang w:val="be-BY" w:eastAsia="ru-RU"/>
              </w:rPr>
              <w:t>с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цем,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Каб душою не ачарс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u w:val="single"/>
                <w:lang w:val="be-BY" w:eastAsia="ru-RU"/>
              </w:rPr>
              <w:t>ц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вець,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Каб н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u w:val="single"/>
                <w:lang w:val="be-BY" w:eastAsia="ru-RU"/>
              </w:rPr>
              <w:t>е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страціць святое што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u w:val="single"/>
                <w:lang w:val="be-BY" w:eastAsia="ru-RU"/>
              </w:rPr>
              <w:t>сь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ці.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3)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Бывай, абу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u w:val="single"/>
                <w:lang w:val="be-BY" w:eastAsia="ru-RU"/>
              </w:rPr>
              <w:t>дж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аная сэрцам, дарагая.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Чаму так горка, н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u w:val="single"/>
                <w:lang w:val="be-BY" w:eastAsia="ru-RU"/>
              </w:rPr>
              <w:t>е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магу я зразумець.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</w:tr>
      <w:tr w:rsidR="00B45308" w:rsidRPr="00B45308" w:rsidTr="008C69D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2)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Я н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u w:val="single"/>
                <w:lang w:val="be-BY" w:eastAsia="ru-RU"/>
              </w:rPr>
              <w:t>е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ганю землі чужыя, – 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Хай іх сонца н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u w:val="single"/>
                <w:lang w:val="be-BY" w:eastAsia="ru-RU"/>
              </w:rPr>
              <w:t>е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абміне.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Толькі б дзе за морам н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u w:val="single"/>
                <w:lang w:val="be-BY" w:eastAsia="ru-RU"/>
              </w:rPr>
              <w:t>і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жыў я,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Беларусь мая снілася мне.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4)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О, шмат прыгожа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u w:val="single"/>
                <w:lang w:val="be-BY" w:eastAsia="ru-RU"/>
              </w:rPr>
              <w:t>нь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кіх дзяўчатаў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Старонцы нашай Бог прыдбаў!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Царэвіч ехаць мог бы ў сваты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К ёй н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u w:val="single"/>
                <w:lang w:val="be-BY" w:eastAsia="ru-RU"/>
              </w:rPr>
              <w:t>е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адной, каб толькі знаў.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Заданне 5. 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Запоўніце табліцу.</w:t>
      </w:r>
    </w:p>
    <w:tbl>
      <w:tblPr>
        <w:tblW w:w="10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6"/>
        <w:gridCol w:w="1512"/>
        <w:gridCol w:w="4189"/>
      </w:tblGrid>
      <w:tr w:rsidR="00B45308" w:rsidRPr="00B45308" w:rsidTr="008C69DA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Назва твора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Жанр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Аўтар (прозвішча ці псеўданім)</w:t>
            </w:r>
          </w:p>
        </w:tc>
      </w:tr>
      <w:tr w:rsidR="00B45308" w:rsidRPr="00B45308" w:rsidTr="008C69DA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“Быў у чысцы”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верш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Францішак Багушэвіч</w:t>
            </w:r>
          </w:p>
        </w:tc>
      </w:tr>
      <w:tr w:rsidR="00B45308" w:rsidRPr="00B45308" w:rsidTr="008C69DA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“Белая сарока”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апавяданне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Ян Баршчэўскі</w:t>
            </w:r>
          </w:p>
        </w:tc>
      </w:tr>
      <w:tr w:rsidR="00B45308" w:rsidRPr="00B45308" w:rsidTr="008C69DA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“Гражына”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паэма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Адам Міцкевіч</w:t>
            </w:r>
          </w:p>
        </w:tc>
      </w:tr>
      <w:tr w:rsidR="00B45308" w:rsidRPr="00B45308" w:rsidTr="008C69DA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“Брацця, к агульнаму шчасцю…”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верш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Алесь Гарун</w:t>
            </w:r>
          </w:p>
        </w:tc>
      </w:tr>
      <w:tr w:rsidR="00B45308" w:rsidRPr="00B45308" w:rsidTr="008C69DA"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“Ідылія”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п’еса (камедыя)</w:t>
            </w:r>
          </w:p>
        </w:tc>
        <w:tc>
          <w:tcPr>
            <w:tcW w:w="4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Вінцэнт Дунін Марцінкевіч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6.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Вызначце і запішыце 8 слоў, якія “схаваліся” ў слове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сляды.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5"/>
        <w:gridCol w:w="6553"/>
      </w:tblGrid>
      <w:tr w:rsidR="00B45308" w:rsidRPr="00B45308" w:rsidTr="008C69DA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Назоўнікі 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i/>
                <w:u w:val="single"/>
                <w:lang w:val="be-BY" w:eastAsia="ru-RU"/>
              </w:rPr>
              <w:t>Ля́ды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 xml:space="preserve"> – дзялянкі высечанага лесу, хмызняку (адз. лік. – ля́да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)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 xml:space="preserve">; 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u w:val="single"/>
                <w:lang w:val="be-BY" w:eastAsia="ru-RU"/>
              </w:rPr>
              <w:t>дыля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 xml:space="preserve"> – тоўстая дошка; 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u w:val="single"/>
                <w:lang w:val="be-BY" w:eastAsia="ru-RU"/>
              </w:rPr>
              <w:t>лясы́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u w:val="single"/>
                <w:lang w:val="be-BY" w:eastAsia="ru-RU"/>
              </w:rPr>
              <w:t>ля́сы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 xml:space="preserve"> – у фразеалагізме: тачыць лясы – займацца пустымі размовамі; 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u w:val="single"/>
                <w:lang w:val="be-BY" w:eastAsia="ru-RU"/>
              </w:rPr>
              <w:t>ля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 xml:space="preserve"> (нескл. наз.).</w:t>
            </w:r>
          </w:p>
        </w:tc>
      </w:tr>
      <w:tr w:rsidR="00B45308" w:rsidRPr="00B45308" w:rsidTr="008C69DA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Займеннікі 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я;</w:t>
            </w:r>
          </w:p>
        </w:tc>
      </w:tr>
      <w:tr w:rsidR="00B45308" w:rsidRPr="00B45308" w:rsidTr="008C69DA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Прыназоўнікі 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 xml:space="preserve">ля, </w:t>
            </w:r>
          </w:p>
        </w:tc>
      </w:tr>
      <w:tr w:rsidR="00B45308" w:rsidRPr="00B45308" w:rsidTr="008C69DA">
        <w:tc>
          <w:tcPr>
            <w:tcW w:w="2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Злучнікі 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ды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7.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Запішыце назвы драматычных твораў, у якіх дзейнічаюць наступныя героі.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3343"/>
      </w:tblGrid>
      <w:tr w:rsidR="00B45308" w:rsidRPr="00B45308" w:rsidTr="008C69D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Шкаляр Самахвальскі, пан Бараноўскі, Мальвіна.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“Несцерка”</w:t>
            </w:r>
          </w:p>
        </w:tc>
      </w:tr>
      <w:tr w:rsidR="00B45308" w:rsidRPr="00B45308" w:rsidTr="008C69D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>Мульцік, Ганна, Гастрыт.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“</w:t>
            </w: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Вечар</w:t>
            </w:r>
            <w:r w:rsidRPr="00B45308">
              <w:rPr>
                <w:rFonts w:ascii="Times New Roman" w:eastAsia="Times New Roman" w:hAnsi="Times New Roman" w:cs="Times New Roman"/>
                <w:lang w:val="be-BY" w:eastAsia="ru-RU"/>
              </w:rPr>
              <w:t>”</w:t>
            </w:r>
          </w:p>
        </w:tc>
      </w:tr>
      <w:tr w:rsidR="00B45308" w:rsidRPr="00B45308" w:rsidTr="008C69DA">
        <w:tc>
          <w:tcPr>
            <w:tcW w:w="6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Калібераў, Моцкін, Печкуроў, Гарошка.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i/>
                <w:lang w:val="be-BY" w:eastAsia="ru-RU"/>
              </w:rPr>
              <w:t>“Выбачайце, калі ласка”.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УРОК 5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ГРАФІКА. АРФАГРАФІЯ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2.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Устаўце прапушчаныя літары і запішыце словы ў адпаведныя слупкі табліцы.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 xml:space="preserve">Ап…льсінавы сок, …зычковыя зычныя, кле…вая фарба, вы…сніць пытанне, начны Н…свіж, вым…няць на хлеб, іграць на клав…сіне, …лкавае сала, ц…гнікі, м…цяжы, на душы кл…каталі гнеў і абурэнне, …фрэйтарскі мундзір. 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4877"/>
      </w:tblGrid>
      <w:tr w:rsidR="00B45308" w:rsidRPr="00B45308" w:rsidTr="008C69DA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 xml:space="preserve">Словы, якія адпавядаюць </w:t>
            </w:r>
          </w:p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правілу “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 w:eastAsia="ru-RU"/>
              </w:rPr>
              <w:t>якання</w:t>
            </w:r>
            <w:r w:rsidRPr="00B45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”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Словы, якія з’яўляюцца выключэннямі з правіла “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sz w:val="28"/>
                <w:szCs w:val="28"/>
                <w:lang w:val="be-BY" w:eastAsia="ru-RU"/>
              </w:rPr>
              <w:t>якання</w:t>
            </w:r>
            <w:r w:rsidRPr="00B4530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be-BY" w:eastAsia="ru-RU"/>
              </w:rPr>
              <w:t>”</w:t>
            </w:r>
          </w:p>
        </w:tc>
      </w:tr>
      <w:tr w:rsidR="00B45308" w:rsidRPr="00B45308" w:rsidTr="008C69DA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8"/>
        <w:gridCol w:w="4877"/>
      </w:tblGrid>
      <w:tr w:rsidR="00B45308" w:rsidRPr="00B45308" w:rsidTr="008C69DA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 xml:space="preserve">Словы, якія адпавядаюць </w:t>
            </w:r>
          </w:p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правілу “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be-BY" w:eastAsia="ru-RU"/>
              </w:rPr>
              <w:t>якання</w:t>
            </w:r>
            <w:r w:rsidRPr="00B453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”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Словы, якія з’яўляюцца выключэннямі з правіла “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be-BY" w:eastAsia="ru-RU"/>
              </w:rPr>
              <w:t>якання</w:t>
            </w:r>
            <w:r w:rsidRPr="00B453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”</w:t>
            </w:r>
          </w:p>
        </w:tc>
      </w:tr>
      <w:tr w:rsidR="00B45308" w:rsidRPr="00B45308" w:rsidTr="008C69DA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Клеява́я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апельсі́навы</w:t>
            </w:r>
          </w:p>
        </w:tc>
      </w:tr>
      <w:tr w:rsidR="00B45308" w:rsidRPr="00B45308" w:rsidTr="008C69DA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Нясві́ж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язычко́выя</w:t>
            </w:r>
          </w:p>
        </w:tc>
      </w:tr>
      <w:tr w:rsidR="00B45308" w:rsidRPr="00B45308" w:rsidTr="008C69DA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вы́меняць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 xml:space="preserve">вы́ясніць </w:t>
            </w:r>
          </w:p>
        </w:tc>
      </w:tr>
      <w:tr w:rsidR="00B45308" w:rsidRPr="00B45308" w:rsidTr="008C69DA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ялка́вае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клавесі́не</w:t>
            </w:r>
          </w:p>
        </w:tc>
      </w:tr>
      <w:tr w:rsidR="00B45308" w:rsidRPr="00B45308" w:rsidTr="008C69DA"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клеката́лі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цягнікі́</w:t>
            </w:r>
          </w:p>
        </w:tc>
      </w:tr>
      <w:tr w:rsidR="00B45308" w:rsidRPr="00B45308" w:rsidTr="008C69DA">
        <w:trPr>
          <w:trHeight w:val="70"/>
        </w:trPr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яфрэ́йтарскі</w:t>
            </w:r>
          </w:p>
        </w:tc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>мяцяжы́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MS Mincho" w:hAnsi="Times New Roman" w:cs="Times New Roman"/>
          <w:b/>
          <w:bCs/>
          <w:sz w:val="28"/>
          <w:szCs w:val="28"/>
          <w:lang w:val="be-BY" w:eastAsia="ru-RU"/>
        </w:rPr>
        <w:t>Заданне 3.</w:t>
      </w:r>
      <w:r w:rsidRPr="00B45308">
        <w:rPr>
          <w:rFonts w:ascii="Times New Roman" w:eastAsia="MS Mincho" w:hAnsi="Times New Roman" w:cs="Times New Roman"/>
          <w:bCs/>
          <w:sz w:val="28"/>
          <w:szCs w:val="28"/>
          <w:lang w:val="be-BY" w:eastAsia="ru-RU"/>
        </w:rPr>
        <w:t xml:space="preserve"> Падбярыце аднаслоўныя беларускія адпаведнікі да слоў і словазлучэнняў з рускай мовы.</w:t>
      </w:r>
    </w:p>
    <w:p w:rsidR="00B45308" w:rsidRPr="00B45308" w:rsidRDefault="00B45308" w:rsidP="00B45308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>Пребыван</w:t>
      </w:r>
      <w:r w:rsidRPr="00B45308">
        <w:rPr>
          <w:rFonts w:ascii="Times New Roman" w:eastAsia="MS Mincho" w:hAnsi="Times New Roman" w:cs="Times New Roman"/>
          <w:sz w:val="28"/>
          <w:szCs w:val="28"/>
          <w:lang w:eastAsia="ru-RU"/>
        </w:rPr>
        <w:t>ие в гостях</w:t>
      </w:r>
      <w:r w:rsidRPr="00B45308">
        <w:rPr>
          <w:rFonts w:ascii="Times New Roman" w:eastAsia="MS Mincho" w:hAnsi="Times New Roman" w:cs="Times New Roman"/>
          <w:sz w:val="28"/>
          <w:szCs w:val="28"/>
          <w:lang w:val="be-BY" w:eastAsia="ru-RU"/>
        </w:rPr>
        <w:t xml:space="preserve"> – …; 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пасть в детство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…; 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пасхальный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…; большу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щий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…; верёвочный – …; гребля – …; пророчество – …; нап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иток из березового сока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…; д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овести до нервного состояния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…; детеныш белк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…; к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атолический монастырь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…;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жестяная мастерская – …; детеныш медведя – …; 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п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отерять сознание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… .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93"/>
        <w:gridCol w:w="5424"/>
      </w:tblGrid>
      <w:tr w:rsidR="00B45308" w:rsidRPr="00B45308" w:rsidTr="008C69DA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MS Mincho" w:hAnsi="Times New Roman" w:cs="Times New Roman"/>
                <w:sz w:val="20"/>
                <w:szCs w:val="20"/>
                <w:lang w:val="be-BY" w:eastAsia="ru-RU"/>
              </w:rPr>
              <w:t>пребыван</w:t>
            </w:r>
            <w:r w:rsidRPr="00B45308">
              <w:rPr>
                <w:rFonts w:ascii="Times New Roman" w:eastAsia="MS Mincho" w:hAnsi="Times New Roman" w:cs="Times New Roman"/>
                <w:sz w:val="20"/>
                <w:szCs w:val="20"/>
                <w:lang w:eastAsia="ru-RU"/>
              </w:rPr>
              <w:t>ие в гостях</w:t>
            </w:r>
            <w:r w:rsidRPr="00B45308">
              <w:rPr>
                <w:rFonts w:ascii="Times New Roman" w:eastAsia="MS Mincho" w:hAnsi="Times New Roman" w:cs="Times New Roman"/>
                <w:sz w:val="20"/>
                <w:szCs w:val="20"/>
                <w:lang w:val="be-BY" w:eastAsia="ru-RU"/>
              </w:rPr>
              <w:t xml:space="preserve"> – </w:t>
            </w:r>
            <w:r w:rsidRPr="00B45308">
              <w:rPr>
                <w:rFonts w:ascii="Times New Roman" w:eastAsia="MS Mincho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гасцяванне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MS Mincho" w:hAnsi="Times New Roman" w:cs="Times New Roman"/>
                <w:i/>
                <w:iCs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нап</w:t>
            </w:r>
            <w:r w:rsidRPr="00B4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иток из березового сока</w:t>
            </w:r>
            <w:r w:rsidRPr="00B4530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–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e-BY" w:eastAsia="ru-RU"/>
              </w:rPr>
              <w:t>бярозавік</w:t>
            </w:r>
          </w:p>
        </w:tc>
      </w:tr>
      <w:tr w:rsidR="00B45308" w:rsidRPr="00B45308" w:rsidTr="008C69DA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в</w:t>
            </w:r>
            <w:r w:rsidRPr="00B4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пасть в детство</w:t>
            </w:r>
            <w:r w:rsidRPr="00B4530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–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здзяц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e-BY" w:eastAsia="ru-RU"/>
              </w:rPr>
              <w:t>інець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д</w:t>
            </w:r>
            <w:r w:rsidRPr="00B4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овести до нервного состояния</w:t>
            </w:r>
            <w:r w:rsidRPr="00B4530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–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e-BY" w:eastAsia="ru-RU"/>
              </w:rPr>
              <w:t xml:space="preserve">знерваваць </w:t>
            </w:r>
          </w:p>
        </w:tc>
      </w:tr>
      <w:tr w:rsidR="00B45308" w:rsidRPr="00B45308" w:rsidTr="008C69DA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пасхальный</w:t>
            </w:r>
            <w:r w:rsidRPr="00B4530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–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вел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e-BY" w:eastAsia="ru-RU"/>
              </w:rPr>
              <w:t>ікодны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детеныш белк</w:t>
            </w:r>
            <w:r w:rsidRPr="00B4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B4530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–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e-BY" w:eastAsia="ru-RU"/>
              </w:rPr>
              <w:t>ваверчаня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 </w:t>
            </w:r>
          </w:p>
        </w:tc>
      </w:tr>
      <w:tr w:rsidR="00B45308" w:rsidRPr="00B45308" w:rsidTr="008C69DA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большу</w:t>
            </w:r>
            <w:r w:rsidRPr="00B4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щий</w:t>
            </w:r>
            <w:r w:rsidRPr="00B4530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–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e-BY" w:eastAsia="ru-RU"/>
              </w:rPr>
              <w:t>велічэзны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к</w:t>
            </w:r>
            <w:r w:rsidRPr="00B4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атолический монастырь</w:t>
            </w:r>
            <w:r w:rsidRPr="00B4530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–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e-BY" w:eastAsia="ru-RU"/>
              </w:rPr>
              <w:t>кляштар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be-BY" w:eastAsia="ru-RU"/>
              </w:rPr>
              <w:t xml:space="preserve"> </w:t>
            </w:r>
          </w:p>
        </w:tc>
      </w:tr>
      <w:tr w:rsidR="00B45308" w:rsidRPr="00B45308" w:rsidTr="008C69DA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верёвочный –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e-BY" w:eastAsia="ru-RU"/>
              </w:rPr>
              <w:t>вераўча́ны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 xml:space="preserve">жестяная мастерская – 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be-BY" w:eastAsia="ru-RU"/>
              </w:rPr>
              <w:t>бляхарня</w:t>
            </w:r>
            <w:r w:rsidRPr="00B453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 xml:space="preserve"> </w:t>
            </w:r>
          </w:p>
        </w:tc>
      </w:tr>
      <w:tr w:rsidR="00B45308" w:rsidRPr="00B45308" w:rsidTr="008C69DA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гребля –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e-BY" w:eastAsia="ru-RU"/>
              </w:rPr>
              <w:t>веславанне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be-BY" w:eastAsia="ru-RU"/>
              </w:rPr>
              <w:t xml:space="preserve">детеныш медведя – 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val="be-BY" w:eastAsia="ru-RU"/>
              </w:rPr>
              <w:t xml:space="preserve">медзведзяня </w:t>
            </w:r>
          </w:p>
        </w:tc>
      </w:tr>
      <w:tr w:rsidR="00B45308" w:rsidRPr="00B45308" w:rsidTr="008C69DA"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пророчество –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e-BY" w:eastAsia="ru-RU"/>
              </w:rPr>
              <w:t>вяшчунства</w:t>
            </w:r>
          </w:p>
        </w:tc>
        <w:tc>
          <w:tcPr>
            <w:tcW w:w="5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п</w:t>
            </w:r>
            <w:r w:rsidRPr="00B453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отерять сознание</w:t>
            </w:r>
            <w:r w:rsidRPr="00B4530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– 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be-BY" w:eastAsia="ru-RU"/>
              </w:rPr>
              <w:t>знепрытомнець</w:t>
            </w:r>
            <w:r w:rsidRPr="00B45308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B45308" w:rsidRPr="00B45308" w:rsidRDefault="00B45308" w:rsidP="00B4530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before="20"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iCs/>
          <w:sz w:val="28"/>
          <w:szCs w:val="28"/>
          <w:lang w:val="be-BY" w:eastAsia="ru-RU"/>
        </w:rPr>
        <w:t xml:space="preserve">Заданне 4. </w:t>
      </w:r>
      <w:r w:rsidRPr="00B45308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Замяніце наступныя выразы аднаслоўнымі адпаведнікамі. </w:t>
      </w:r>
    </w:p>
    <w:p w:rsidR="00B45308" w:rsidRPr="00B45308" w:rsidRDefault="00B45308" w:rsidP="00B45308">
      <w:pPr>
        <w:spacing w:before="4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B45308" w:rsidRPr="00B45308" w:rsidRDefault="00B45308" w:rsidP="00B45308">
      <w:pPr>
        <w:numPr>
          <w:ilvl w:val="0"/>
          <w:numId w:val="15"/>
        </w:numPr>
        <w:spacing w:before="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Афіцыйны прыём у высокапастаўленай асобы. 2. Склад для грузаў пры чыгуначных станцыях. 3. Становішча ў спартыўных гульнях, калі мяч (шайба) аказваюцца за межамі бакавых ліній ігравога поля, пляцоўкі. 4. Бліскучы поспех, выдатная перамога.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5. 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Выдатнытвор літаратуры, мастацтва. 6. Перакладзіна для адкрывання і закрывання шляху на чыгуначных пераез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дах і заставах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7. Службовая асоба, якая засведчвае і афармляе розныя юрыдычн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ыя дакументы, акты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8. 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Буйная птушка, якая бегае і водзіцца у пустынях Афрыкі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B45308" w:rsidRPr="00B45308" w:rsidRDefault="00B45308" w:rsidP="00B45308">
      <w:pPr>
        <w:spacing w:before="40" w:after="0" w:line="240" w:lineRule="auto"/>
        <w:ind w:left="106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1. Аўдыенцыя. 2. Пакгауз. 3. Аўт. 4. Трыумф. 5. Шэдэўр. 6. Шлагбаум. 7. Натарыус. 8. Страус.</w:t>
      </w:r>
    </w:p>
    <w:p w:rsidR="00B45308" w:rsidRPr="00B45308" w:rsidRDefault="00B45308" w:rsidP="00B45308">
      <w:pPr>
        <w:spacing w:before="40"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Заданне 5. 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У пустыя клеткі запішыце словы, якія адпавядаюць наступным значэнням.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555"/>
        <w:gridCol w:w="1556"/>
        <w:gridCol w:w="1556"/>
        <w:gridCol w:w="1556"/>
        <w:gridCol w:w="1557"/>
      </w:tblGrid>
      <w:tr w:rsidR="00B45308" w:rsidRPr="00B45308" w:rsidTr="008C69D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1.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B45308" w:rsidRPr="00B45308" w:rsidTr="008C69D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2.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Ф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B45308" w:rsidRPr="00B45308" w:rsidTr="008C69D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3.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Ф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B45308" w:rsidRPr="00B45308" w:rsidTr="008C69D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4.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Ф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B45308" w:rsidRPr="00B45308" w:rsidTr="008C69D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5.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B45308" w:rsidRPr="00B45308" w:rsidTr="008C69D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6.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В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B45308" w:rsidRPr="00B45308" w:rsidTr="008C69D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7.         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Ф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B45308" w:rsidRPr="00B45308" w:rsidTr="008C69D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8.          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B45308" w:rsidRPr="00B45308" w:rsidTr="008C69D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9. 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  <w:tr w:rsidR="00B45308" w:rsidRPr="00B45308" w:rsidTr="008C69DA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10.        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М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1. Размова паміж дзвюма асобамі, абмен рэплікамі. 2. Травяністая лекавая і дэкаратыўная расліна. 3. Памешчык-прыгоннік. 4. Кузаў аўтамабіля з мяккім верхам (тэнтам), які можна адкідаць. 5. Мост цераз цясніну, глыбокі яр. 6. Іспанскі струнны шчыпковы інструмент, падобны да гітары. 7. С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амастойнае аддзяленне 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б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уйной установы ці арганізацыі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 8. Павольны тэмп, больш хуткі, чым ларга, але павольнейшы за андантэ. 9. Вечназялёнае хвойнае дрэва сям. Таксыдоевых, пашыранае ў гарах Паўн. Амерыкі; можа дасягаць гіганцкіх памераў; дае каштоўную драўніну. 10. 1) звіліна, лука ў цячэнні ракі, характэрная для раўнінных рэк; 2) геаметрычны арнамент у выглядзе выгнутых ліній.</w:t>
      </w:r>
    </w:p>
    <w:p w:rsidR="00B45308" w:rsidRPr="00B45308" w:rsidRDefault="00B45308" w:rsidP="00B45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1. Дыялог. 2. Фіялка. 3. Феадал. 4. Фаэтон. 5. Віядук. 6. Віуэла. 7. Філіял. 8. Адажыа. 9. Секвоя. 10. Меандр.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6.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 Тлумачальным слоўніку беларускай літаратурнай мовы падаецца 37 слоў, якія пачынаюцца на гэтую літару, прычым толькі 7 з іх можна аднесці да лексікі славянскага паходжання, усе астатнія – неслаянскія запазычанні. Адсюль вынікае, што гэтая пачатковая літара сігналізуе нам, пра тое, што словы, якія пачынаюцца з яе, адносяцца да неславянскіх запазычанняў. Адкажыце на пытанні: </w:t>
      </w:r>
    </w:p>
    <w:p w:rsidR="00B45308" w:rsidRPr="00B45308" w:rsidRDefault="00B45308" w:rsidP="00B453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>Пра якую літару ідзе гаворка?</w:t>
      </w:r>
    </w:p>
    <w:p w:rsidR="00B45308" w:rsidRPr="00B45308" w:rsidRDefault="00B45308" w:rsidP="00B453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Чаму з гэтай літары не могуць пачынацца (ці вельмі рэдка могуць) славянскія словы?</w:t>
      </w:r>
    </w:p>
    <w:p w:rsidR="00B45308" w:rsidRPr="00B45308" w:rsidRDefault="00B45308" w:rsidP="00B4530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Якія вы ведаеце чатыры славянскія словы, што пачынаюцца з гэтай літары? Запішыце.</w:t>
      </w:r>
    </w:p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2"/>
      </w:tblGrid>
      <w:tr w:rsidR="00B45308" w:rsidRPr="00B45308" w:rsidTr="008C69DA"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>Літару о.</w:t>
            </w:r>
          </w:p>
        </w:tc>
      </w:tr>
      <w:tr w:rsidR="00B45308" w:rsidRPr="00B45308" w:rsidTr="008C69DA"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У адпаведнасці з правілам, перад літарай о ў пачатку славянскіх слоў з’яўляюцца прыстаўныя: 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be-BY" w:eastAsia="ru-RU"/>
              </w:rPr>
              <w:t>водбліск, вока, восень, вопыт.</w:t>
            </w:r>
          </w:p>
        </w:tc>
      </w:tr>
      <w:tr w:rsidR="00B45308" w:rsidRPr="00B45308" w:rsidTr="008C69DA">
        <w:tc>
          <w:tcPr>
            <w:tcW w:w="9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1. 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be-BY" w:eastAsia="ru-RU"/>
              </w:rPr>
              <w:t>о</w:t>
            </w:r>
            <w:r w:rsidRPr="00B45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– выклічнік, 2. 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be-BY" w:eastAsia="ru-RU"/>
              </w:rPr>
              <w:t>ого</w:t>
            </w:r>
            <w:r w:rsidRPr="00B45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– выклічнік, 3. 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be-BY" w:eastAsia="ru-RU"/>
              </w:rPr>
              <w:t>одум</w:t>
            </w:r>
            <w:r w:rsidRPr="00B45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(разм.), 4. 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be-BY" w:eastAsia="ru-RU"/>
              </w:rPr>
              <w:t>окаць</w:t>
            </w:r>
            <w:r w:rsidRPr="00B45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, 5. 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be-BY" w:eastAsia="ru-RU"/>
              </w:rPr>
              <w:t>окаючы</w:t>
            </w:r>
            <w:r w:rsidRPr="00B45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, 6. 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be-BY" w:eastAsia="ru-RU"/>
              </w:rPr>
              <w:t>ох</w:t>
            </w:r>
            <w:r w:rsidRPr="00B45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– выклічнік, 7. 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u w:val="single"/>
                <w:lang w:val="be-BY" w:eastAsia="ru-RU"/>
              </w:rPr>
              <w:t>охабень</w:t>
            </w:r>
            <w:r w:rsidRPr="00B45308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  <w:t xml:space="preserve"> – старадаўняе рускае верхняе адзенне ў выглядзе кафтана з чатырохвугольным адкладным каўняром.</w:t>
            </w:r>
          </w:p>
        </w:tc>
      </w:tr>
    </w:tbl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Заданне 8. 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Запішыце па-беларуску ў алфавітным парадку наступныя імёны.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Вел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онора, В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нцентина, Болеслава, Иоланта, Всеслава, Мелан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, Белла, Феофан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я, Марьяна, Клавд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Баляслава, Бэла, Веліянора, Вінцанціна, Іаланта, Клаўдзія, Малання, Мар’яна, Усяслава, Феафанія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Заданне 12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Шляхам перастаноўкі літар утварыце новыя словы Запішыце парамі. 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Узор: сакрэт – трэска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9"/>
        <w:gridCol w:w="5156"/>
      </w:tblGrid>
      <w:tr w:rsidR="00B45308" w:rsidRPr="00B45308" w:rsidTr="008C69DA">
        <w:tc>
          <w:tcPr>
            <w:tcW w:w="4248" w:type="dxa"/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амлет – </w:t>
            </w:r>
          </w:p>
        </w:tc>
        <w:tc>
          <w:tcPr>
            <w:tcW w:w="5220" w:type="dxa"/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недабраны – </w:t>
            </w:r>
          </w:p>
        </w:tc>
      </w:tr>
      <w:tr w:rsidR="00B45308" w:rsidRPr="00B45308" w:rsidTr="008C69DA">
        <w:tc>
          <w:tcPr>
            <w:tcW w:w="4248" w:type="dxa"/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астатак – </w:t>
            </w:r>
          </w:p>
        </w:tc>
        <w:tc>
          <w:tcPr>
            <w:tcW w:w="5220" w:type="dxa"/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намазка – </w:t>
            </w:r>
          </w:p>
        </w:tc>
      </w:tr>
      <w:tr w:rsidR="00B45308" w:rsidRPr="00B45308" w:rsidTr="008C69DA">
        <w:tc>
          <w:tcPr>
            <w:tcW w:w="4248" w:type="dxa"/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увязвацца – </w:t>
            </w:r>
          </w:p>
        </w:tc>
        <w:tc>
          <w:tcPr>
            <w:tcW w:w="5220" w:type="dxa"/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пакачаць – 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2988"/>
        <w:gridCol w:w="3240"/>
        <w:gridCol w:w="3420"/>
      </w:tblGrid>
      <w:tr w:rsidR="00B45308" w:rsidRPr="00B45308" w:rsidTr="008C69DA">
        <w:tc>
          <w:tcPr>
            <w:tcW w:w="2988" w:type="dxa"/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амлет – 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>летам</w:t>
            </w:r>
          </w:p>
        </w:tc>
        <w:tc>
          <w:tcPr>
            <w:tcW w:w="3240" w:type="dxa"/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недабраны – 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>набедраны</w:t>
            </w:r>
          </w:p>
        </w:tc>
        <w:tc>
          <w:tcPr>
            <w:tcW w:w="3420" w:type="dxa"/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увязвацца – 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>узвявацца</w:t>
            </w:r>
          </w:p>
        </w:tc>
      </w:tr>
      <w:tr w:rsidR="00B45308" w:rsidRPr="00B45308" w:rsidTr="008C69DA">
        <w:tc>
          <w:tcPr>
            <w:tcW w:w="2988" w:type="dxa"/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астатак – 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>стаката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*</w:t>
            </w:r>
          </w:p>
        </w:tc>
        <w:tc>
          <w:tcPr>
            <w:tcW w:w="3240" w:type="dxa"/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намазка – 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>мазанка</w:t>
            </w:r>
          </w:p>
        </w:tc>
        <w:tc>
          <w:tcPr>
            <w:tcW w:w="3420" w:type="dxa"/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пакачаць – 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be-BY" w:eastAsia="ru-RU"/>
              </w:rPr>
              <w:t>пачакаць</w:t>
            </w:r>
          </w:p>
        </w:tc>
      </w:tr>
    </w:tbl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1. Правапіс галосных</w:t>
      </w: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Частка А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№1.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Адзначце словы, у якіх пішацца літара </w:t>
      </w:r>
      <w:r w:rsidRPr="00B453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Э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379"/>
        <w:gridCol w:w="2507"/>
      </w:tblGrid>
      <w:tr w:rsidR="00B45308" w:rsidRPr="00B45308" w:rsidTr="008C69DA">
        <w:trPr>
          <w:trHeight w:val="29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канц...лярыя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3) рэзюм...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5) сурв...тка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 д...лікатэс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4) ш...разём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№2.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Адзначце словы, у  якіх пішацца літара </w:t>
      </w:r>
      <w:r w:rsidRPr="00B453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Я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379"/>
        <w:gridCol w:w="2507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1)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Свіц...зь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плагі...т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5) удал...чыні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 зам...ць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4)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абм...ркоўваць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lastRenderedPageBreak/>
        <w:t xml:space="preserve">№3.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Адзначце словы, у якіх пішацца літара </w:t>
      </w:r>
      <w:r w:rsidRPr="00B453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Ы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379"/>
        <w:gridCol w:w="2507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пат...фон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д...ліжанс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5) дызент...рыя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прагл...нуць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4)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аб...лгаць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№4.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Адзначце словы, у якіх пішацца літара </w:t>
      </w:r>
      <w:r w:rsidRPr="00B453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О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379"/>
        <w:gridCol w:w="2507"/>
      </w:tblGrid>
      <w:tr w:rsidR="00B45308" w:rsidRPr="00B45308" w:rsidTr="008C69DA">
        <w:trPr>
          <w:trHeight w:val="29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чырв...нагруды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3) в...стракутае неба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5)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шкл...цэмент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р...знакаляровы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4)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пр...ціяддзе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№5.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Адзначце словы, у якіх пішацца літара </w:t>
      </w:r>
      <w:r w:rsidRPr="00B453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А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379"/>
        <w:gridCol w:w="2507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1)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ш...вялюра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3) в...камгненны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5) крат...р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 дыскр...дытацыя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4)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ш...сцісоты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№6.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Адзначце словы, у якіх пішацца спалучэнне </w:t>
      </w:r>
      <w:r w:rsidRPr="00B453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ІЯ (ЫЯ)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379"/>
        <w:gridCol w:w="2507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1) ід...лагічны 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в...ланчэль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5)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ф...лка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рад...цыйны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4)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пр...рытэтнае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№7.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Адзначце словы, у якіх на месцы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[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ы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пішацца літара </w:t>
      </w:r>
      <w:r w:rsidRPr="00B453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і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379"/>
        <w:gridCol w:w="2507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1) паліт...нфармацыя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3) пра...нфармаваць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) з ...гнатам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2) звыш...дэйны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без...дэйны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№8.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Адзначце словы, у якіх пішацца літара </w:t>
      </w:r>
      <w:r w:rsidRPr="00B453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а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379"/>
        <w:gridCol w:w="2507"/>
      </w:tblGrid>
      <w:tr w:rsidR="00B45308" w:rsidRPr="00B45308" w:rsidTr="008C69DA">
        <w:trPr>
          <w:trHeight w:val="296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) гене...логія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трансліт...рацыя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5) ш...равокі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2) вет...рынар 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4)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ч...рнавокі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№9.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Адзначце словы, у якіх пішацца </w:t>
      </w:r>
      <w:r w:rsidRPr="00B45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у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5"/>
        <w:gridCol w:w="3488"/>
        <w:gridCol w:w="2616"/>
      </w:tblGrid>
      <w:tr w:rsidR="00B45308" w:rsidRPr="00B45308" w:rsidTr="008C69DA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па...схоплівацца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3) працаваць па-...дарнаму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5) з’ява ...нікальная</w:t>
            </w:r>
          </w:p>
        </w:tc>
      </w:tr>
      <w:tr w:rsidR="00B45308" w:rsidRPr="00B45308" w:rsidTr="008C69DA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Барна...л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4)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шлагба...м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№10.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Адзначце словы, дзе замест пропуску пішуцца літары </w:t>
      </w:r>
      <w:r w:rsidRPr="00B453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І (А)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, якія з’яўляюцца прыстаўнымі: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5"/>
        <w:gridCol w:w="3488"/>
        <w:gridCol w:w="2616"/>
      </w:tblGrid>
      <w:tr w:rsidR="00B45308" w:rsidRPr="00B45308" w:rsidTr="008C69DA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1)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на ...мху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новых ...льгот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5)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...ржаное поле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</w:tr>
      <w:tr w:rsidR="00B45308" w:rsidRPr="00B45308" w:rsidTr="008C69DA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 ...нфармаваць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4)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...льняны ручнік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4530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Частка Б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№11.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Запішыце слова, у якім на месцы пропуску пішацца літара </w:t>
      </w:r>
      <w:r w:rsidRPr="00B453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О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5"/>
        <w:gridCol w:w="3488"/>
        <w:gridCol w:w="2616"/>
      </w:tblGrid>
      <w:tr w:rsidR="00B45308" w:rsidRPr="00B45308" w:rsidTr="008C69DA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танг...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3) др...наж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5) шкл...бетонны</w:t>
            </w:r>
          </w:p>
        </w:tc>
      </w:tr>
      <w:tr w:rsidR="00B45308" w:rsidRPr="00B45308" w:rsidTr="008C69DA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 абанкр...ціцца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н...вабранец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№12.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Запішыце слова, у якім на месцы пропуску пішацца літара </w:t>
      </w:r>
      <w:r w:rsidRPr="00B453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Е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5"/>
        <w:gridCol w:w="3488"/>
        <w:gridCol w:w="2616"/>
      </w:tblGrid>
      <w:tr w:rsidR="00B45308" w:rsidRPr="00B45308" w:rsidTr="008C69DA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ман...фестацыя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3) ген...алогія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5) ф...ёрд</w:t>
            </w:r>
          </w:p>
        </w:tc>
      </w:tr>
      <w:tr w:rsidR="00B45308" w:rsidRPr="00B45308" w:rsidTr="008C69DA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 праве...ць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верхн...дзвінскі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№13.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Запішыце слова з наступным лексічным значэннем: ‘</w:t>
      </w:r>
      <w:r w:rsidRPr="00B453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чалавек, які здымае кіно як аматар, непрафесіянал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’ </w:t>
      </w: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(КІНААМАТАР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)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№14.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Запішыце фанетычнае слова, дзе </w:t>
      </w: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вымаўленне галоснага гука не супадае з напісаннем: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5"/>
        <w:gridCol w:w="3488"/>
        <w:gridCol w:w="2616"/>
      </w:tblGrid>
      <w:tr w:rsidR="00B45308" w:rsidRPr="00B45308" w:rsidTr="008C69DA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не дайшоў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3) без дзесяці 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5) без аглядкі</w:t>
            </w:r>
          </w:p>
        </w:tc>
      </w:tr>
      <w:tr w:rsidR="00B45308" w:rsidRPr="00B45308" w:rsidTr="008C69DA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без жартаў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не пражывеш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№15.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Запішыце слова, якое з’яўляецца мовазнаўчым неславянскім тэрмінам і сінанімічнае беларускаму тэрміну ‘</w:t>
      </w:r>
      <w:r w:rsidRPr="00B453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мнагазначнасць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’ </w:t>
      </w: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(</w:t>
      </w:r>
      <w:r w:rsidRPr="00B45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 xml:space="preserve">полісемія), </w:t>
      </w:r>
      <w:r w:rsidRPr="00B453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выпісаць у сшытак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№16.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Запішыце, як называць ‘</w:t>
      </w:r>
      <w:r w:rsidRPr="00B453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збор пчоламі нектару з кветак і час такога збору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’ (</w:t>
      </w:r>
      <w:r w:rsidRPr="00B453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медазбор</w:t>
      </w:r>
      <w:r w:rsidRPr="00B45308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be-BY" w:eastAsia="ru-RU"/>
        </w:rPr>
        <w:t>)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№17.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Запішыце, як называюць ‘</w:t>
      </w:r>
      <w:r w:rsidRPr="00B453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дзіцяня мядзведзя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’:</w:t>
      </w: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медзведзяня (нё)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№18.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Запішыце беларускамоўныя адпаведнікі да слоў: 1) </w:t>
      </w:r>
      <w:r w:rsidRPr="00B453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мелколесье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 2) </w:t>
      </w:r>
      <w:r w:rsidRPr="00B453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высококачественный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.</w:t>
      </w:r>
      <w:r w:rsidRPr="00B45308">
        <w:rPr>
          <w:rFonts w:ascii="Times New Roman" w:eastAsia="Times New Roman" w:hAnsi="Times New Roman" w:cs="Times New Roman"/>
          <w:b/>
          <w:bCs/>
          <w:sz w:val="28"/>
          <w:szCs w:val="24"/>
          <w:lang w:val="be-BY" w:eastAsia="ru-RU"/>
        </w:rPr>
        <w:t xml:space="preserve"> 1)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драбналессе; 2) высакаякасны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№19.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Запішыце па-беларуску падкрэсленыя словы: 1) </w:t>
      </w:r>
      <w:r w:rsidRPr="00B4530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be-BY" w:eastAsia="ru-RU"/>
        </w:rPr>
        <w:t>вычеканить</w:t>
      </w:r>
      <w:r w:rsidRPr="00B45308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 (новую монету); 2) (племя) </w:t>
      </w:r>
      <w:r w:rsidRPr="00B45308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  <w:lang w:val="be-BY" w:eastAsia="ru-RU"/>
        </w:rPr>
        <w:t>дреговичей</w:t>
      </w:r>
      <w:r w:rsidRPr="00B45308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 xml:space="preserve">  (</w:t>
      </w:r>
      <w:r w:rsidRPr="00B45308">
        <w:rPr>
          <w:rFonts w:ascii="Times New Roman" w:eastAsia="Times New Roman" w:hAnsi="Times New Roman" w:cs="Times New Roman"/>
          <w:b/>
          <w:iCs/>
          <w:sz w:val="28"/>
          <w:szCs w:val="28"/>
          <w:lang w:val="be-BY" w:eastAsia="ru-RU"/>
        </w:rPr>
        <w:t>вычаканіць; дрыгавічоў</w:t>
      </w:r>
      <w:r w:rsidRPr="00B45308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)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№ 20.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Устанавіце адпаведнасць паміж азначэннямі і тэрмінамі: 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08"/>
        <w:gridCol w:w="1980"/>
      </w:tblGrid>
      <w:tr w:rsidR="00B45308" w:rsidRPr="00B45308" w:rsidTr="008C69DA">
        <w:tc>
          <w:tcPr>
            <w:tcW w:w="7308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А. Раздзел мовазнаўства, у якім вывучаюцца спосабы ўтварэння гукаў мовы, іх акустычныя ўласцівасці, пазіцыйныя змены, і спалучальнасць.</w:t>
            </w:r>
          </w:p>
        </w:tc>
        <w:tc>
          <w:tcPr>
            <w:tcW w:w="1980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. 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апо́капа</w:t>
            </w:r>
          </w:p>
        </w:tc>
      </w:tr>
      <w:tr w:rsidR="00B45308" w:rsidRPr="00B45308" w:rsidTr="008C69DA">
        <w:tc>
          <w:tcPr>
            <w:tcW w:w="7308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Б. Унармаванае напісанне, якое выбрана з рада магчымых і адпавядае правілам арфаграфіі або традыцыі.</w:t>
            </w:r>
          </w:p>
        </w:tc>
        <w:tc>
          <w:tcPr>
            <w:tcW w:w="1980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2. 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фанетычны</w:t>
            </w:r>
          </w:p>
        </w:tc>
      </w:tr>
      <w:tr w:rsidR="00B45308" w:rsidRPr="00B45308" w:rsidTr="008C69DA">
        <w:tc>
          <w:tcPr>
            <w:tcW w:w="7308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В. Адпадзенне гука ў канцы слова, што вядзе да скарачэння слова: 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бы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 і 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б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, 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можа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 і 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мо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1980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3. 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фанетыка</w:t>
            </w:r>
          </w:p>
        </w:tc>
      </w:tr>
      <w:tr w:rsidR="00B45308" w:rsidRPr="00B45308" w:rsidTr="008C69DA">
        <w:tc>
          <w:tcPr>
            <w:tcW w:w="7308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lastRenderedPageBreak/>
              <w:t>Г. Прынцып напісання, які патрабуе аднастайнай перадачы на пісьме марфем.</w:t>
            </w:r>
          </w:p>
        </w:tc>
        <w:tc>
          <w:tcPr>
            <w:tcW w:w="1980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4. 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арфаграма</w:t>
            </w:r>
          </w:p>
        </w:tc>
      </w:tr>
      <w:tr w:rsidR="00B45308" w:rsidRPr="00B45308" w:rsidTr="008C69DA">
        <w:tc>
          <w:tcPr>
            <w:tcW w:w="7308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Д. Прынцып, які патрабуе каб напісанне адпавядала літаратурнаму вымаўленню.</w:t>
            </w:r>
          </w:p>
        </w:tc>
        <w:tc>
          <w:tcPr>
            <w:tcW w:w="1980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5. 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марфалагічны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А3, Б4, В1, Г5, Д2</w:t>
      </w: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2. Правапіс зычных, мяккага знака і апострафа</w:t>
      </w: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</w:p>
    <w:p w:rsidR="00B45308" w:rsidRPr="00B45308" w:rsidRDefault="00B45308" w:rsidP="00B4530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4530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Частка А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№1.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Адзначце словы, у якіх пішацца </w:t>
      </w:r>
      <w:r w:rsidRPr="00B45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ў</w:t>
      </w:r>
      <w:r w:rsidRPr="00B453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 xml:space="preserve"> (нескладовае)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379"/>
        <w:gridCol w:w="2507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1)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андэгра...нд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3) кансілі...м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5) </w:t>
            </w:r>
            <w:r w:rsidRPr="00B453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магутнае “...ра”</w:t>
            </w:r>
          </w:p>
        </w:tc>
      </w:tr>
      <w:tr w:rsidR="00B45308" w:rsidRPr="00B45308" w:rsidTr="008C69DA">
        <w:trPr>
          <w:trHeight w:val="110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брантаза...р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4)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а...тсайдэр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№2.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Адзначце словы, у якіх пішацца спалучэнне </w:t>
      </w:r>
      <w:r w:rsidRPr="00B45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дзі</w:t>
      </w:r>
      <w:r w:rsidRPr="00B453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 xml:space="preserve">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або</w:t>
      </w:r>
      <w:r w:rsidRPr="00B453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 xml:space="preserve"> </w:t>
      </w:r>
      <w:r w:rsidRPr="00B45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ці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3052"/>
        <w:gridCol w:w="2180"/>
      </w:tblGrid>
      <w:tr w:rsidR="00B45308" w:rsidRPr="00B45308" w:rsidTr="008C69DA"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1)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блан/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>ды, дзі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/нка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брыга/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>ды, дзі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/рскі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5) /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ты, ці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/граня</w:t>
            </w:r>
          </w:p>
        </w:tc>
      </w:tr>
      <w:tr w:rsidR="00B45308" w:rsidRPr="00B45308" w:rsidTr="008C69DA"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 /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ды, дзі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/рыжорскі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/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ты, ці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/ранія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120" w:line="240" w:lineRule="auto"/>
        <w:ind w:left="28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№3.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Адзначце толькі тыя словы, у якіх прапушчана літара: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943"/>
        <w:gridCol w:w="2943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1)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кафіцыент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кантрасны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5)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кампасіраваць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 міласэрнасць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капусны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120" w:line="240" w:lineRule="auto"/>
        <w:ind w:left="283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№4.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Адзначце толькі тыя пары слоў, у якіх першае слова адпавядае арфаграфічнай норме сучаснай беларускай літаратурнай мовы: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943"/>
        <w:gridCol w:w="2943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1)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датчык – даччык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рошчына – росчына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5) дасчаны – дашчаны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дзьмуць – дзмуць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4) касцет – кастэт 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120" w:line="240" w:lineRule="auto"/>
        <w:ind w:left="2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№5.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Адзначце словы, у якіх пішацца </w:t>
      </w:r>
      <w:r w:rsidRPr="00B45308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апостраф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943"/>
        <w:gridCol w:w="2943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канферанс...е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3) куп...ё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5) саслоў...е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) ін...екцыя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4) з...едлівая ўсмешка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№6.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Адзначце словы, у якіх пішацца </w:t>
      </w:r>
      <w:r w:rsidRPr="00B45308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мяккі знак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052"/>
        <w:gridCol w:w="2834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хатын...скі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) кімс...ці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) вас...мю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 xml:space="preserve">2) па шчырас...ці 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4)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студзен...скі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№7.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Адзначце словы, у якіх пішацца </w:t>
      </w:r>
      <w:r w:rsidRPr="00B45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й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052"/>
        <w:gridCol w:w="2834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пра...снаваць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3) не...стотны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5)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па...менна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пера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...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начыць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за...нелы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№8.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Адзначце словы, у якіх пішацца </w:t>
      </w:r>
      <w:r w:rsidRPr="00B45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в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052"/>
        <w:gridCol w:w="2834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1)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...улей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...устрыца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) аб...углены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 ...оптымум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) ...олава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№9.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 xml:space="preserve">Адзначце словы, у якіх пішацца </w:t>
      </w:r>
      <w:r w:rsidRPr="00B453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be-BY" w:eastAsia="ru-RU"/>
        </w:rPr>
        <w:t>ц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488"/>
        <w:gridCol w:w="2398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1) дылетан...кі погляд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3) Заво...кі раён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5) бялгра...кі дом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 гара...кі парк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4)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Баранаві...кі універсітэт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№10.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Адзначце словы, дзе неабходна выбраць падвоенае напісанне літар: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488"/>
        <w:gridCol w:w="2398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паэтэ(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>с, сс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)а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) ра(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>с, сс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)аднік (інфекцыі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)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5) мі(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>с, сс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)іс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 Ізабэ(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>л, лл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)а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4)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ю(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>н, нн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)ат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B4530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Частка Б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№11.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Запішыце слова, у якім пішацца змякчальны мяккі знак: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(Бывае змякчальны-піш. пасля  мяккіх зычных з,л, н,с, дз, ц і раздзяляльны-. пасля  зычных з,л, н,с, дз, ц перад ётавымі) 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379"/>
        <w:gridCol w:w="2507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кар...ерыст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дзец...мі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5) Н...ютон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 восем...сот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канс...ерж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12.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Запішыце два словы, пры перакладзе якіх на беларускую мову павінны быць падоўжаныя гукі: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379"/>
        <w:gridCol w:w="2507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аппен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дицит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3) программа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5) ободья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келья (келля)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листья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(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абоддзе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)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№13.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Знайдзіце словы, у якіх дапушчаны арфаграфічныя памылкі. Запішыце словы правільна.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1"/>
        <w:gridCol w:w="3161"/>
        <w:gridCol w:w="2507"/>
      </w:tblGrid>
      <w:tr w:rsidR="00B45308" w:rsidRPr="00B45308" w:rsidTr="008C69D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сэрца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3) карыслівы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5) помслівы</w:t>
            </w:r>
          </w:p>
        </w:tc>
      </w:tr>
      <w:tr w:rsidR="00B45308" w:rsidRPr="00B45308" w:rsidTr="008C69DA"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 xml:space="preserve">2)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мадона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доблестны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be-BY" w:eastAsia="ru-RU"/>
        </w:rPr>
        <w:t xml:space="preserve">      </w:t>
      </w:r>
      <w:r w:rsidRPr="00B453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мадо</w:t>
      </w:r>
      <w:r w:rsidRPr="00B4530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be-BY" w:eastAsia="ru-RU"/>
        </w:rPr>
        <w:t>нн</w:t>
      </w:r>
      <w:r w:rsidRPr="00B453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а,                                добле</w:t>
      </w:r>
      <w:r w:rsidRPr="00B45308">
        <w:rPr>
          <w:rFonts w:ascii="Times New Roman" w:eastAsia="Times New Roman" w:hAnsi="Times New Roman" w:cs="Times New Roman"/>
          <w:b/>
          <w:i/>
          <w:iCs/>
          <w:sz w:val="28"/>
          <w:szCs w:val="28"/>
          <w:u w:val="single"/>
          <w:lang w:val="be-BY" w:eastAsia="ru-RU"/>
        </w:rPr>
        <w:t>сн</w:t>
      </w:r>
      <w:r w:rsidRPr="00B453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ы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№14.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Правільна запішыце словы, у якіх прапушчаны літары: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379"/>
        <w:gridCol w:w="2507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пацвярджаю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пласмаса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  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пластмаса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Мека</w:t>
            </w:r>
          </w:p>
          <w:p w:rsidR="00B45308" w:rsidRPr="00B45308" w:rsidRDefault="00B45308" w:rsidP="00B45308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Мекка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 нета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праязны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№15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. Запішыце прапушчаны тэрмін: “</w:t>
      </w:r>
      <w:r w:rsidRPr="00B453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у беларускай мове націск ........ (ці свабодны), г. зн. ён можа быць на першым ці другім, трэцім і г.д. складзе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”.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  (Разнамесны)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№16.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Запішыце слова, якому адпавядае наступная дэфініцыя: ‘</w:t>
      </w:r>
      <w:r w:rsidRPr="00B453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самавольнае пакіданне ваеннаслужачым вайсковай часці з мэтай ухілення ад воінскай службы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’ (</w:t>
      </w:r>
      <w:r w:rsidRPr="00B4530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be-BY" w:eastAsia="ru-RU"/>
        </w:rPr>
        <w:t>дэзерцірства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)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№ 17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Устанавіце адпаведнасць паміж азначэннямі і тэрмінамі: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28"/>
        <w:gridCol w:w="2160"/>
      </w:tblGrid>
      <w:tr w:rsidR="00B45308" w:rsidRPr="00B45308" w:rsidTr="008C69DA">
        <w:tc>
          <w:tcPr>
            <w:tcW w:w="7128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А. Паўтарэнне ў радках, страфе, фразе аднолькавых галосных гукаў як стылістычны прыём выразнасці (гукапісу).</w:t>
            </w:r>
          </w:p>
        </w:tc>
        <w:tc>
          <w:tcPr>
            <w:tcW w:w="2160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1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. 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алітэрацыя</w:t>
            </w:r>
          </w:p>
        </w:tc>
      </w:tr>
      <w:tr w:rsidR="00B45308" w:rsidRPr="00B45308" w:rsidTr="008C69DA">
        <w:tc>
          <w:tcPr>
            <w:tcW w:w="7128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Б. Фанетычны працэс прыпадабнення аднаго гука да другога ў артыкуляцыйных і акустычных адносінах.</w:t>
            </w:r>
          </w:p>
        </w:tc>
        <w:tc>
          <w:tcPr>
            <w:tcW w:w="2160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2. 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асана́нс</w:t>
            </w:r>
          </w:p>
        </w:tc>
      </w:tr>
      <w:tr w:rsidR="00B45308" w:rsidRPr="00B45308" w:rsidTr="008C69DA">
        <w:tc>
          <w:tcPr>
            <w:tcW w:w="7128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В. Сукупнасць літар, размешчаных у прынятым для пэўнай мовы парадку.</w:t>
            </w:r>
          </w:p>
        </w:tc>
        <w:tc>
          <w:tcPr>
            <w:tcW w:w="2160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3. 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падваенне гукаў</w:t>
            </w:r>
          </w:p>
        </w:tc>
      </w:tr>
      <w:tr w:rsidR="00B45308" w:rsidRPr="00B45308" w:rsidTr="008C69DA">
        <w:tc>
          <w:tcPr>
            <w:tcW w:w="7128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Г. Паўтарэнне ў радках, страфе, фразе аднолькавых зычных гукаў або спалучэнняў гукаў як стылістычны прыём выразнасці (гукапісу).</w:t>
            </w:r>
          </w:p>
        </w:tc>
        <w:tc>
          <w:tcPr>
            <w:tcW w:w="2160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4. 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алфавіт</w:t>
            </w:r>
          </w:p>
        </w:tc>
      </w:tr>
      <w:tr w:rsidR="00B45308" w:rsidRPr="00B45308" w:rsidTr="008C69DA">
        <w:tc>
          <w:tcPr>
            <w:tcW w:w="7128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Д. Двухразовае выкарыстанне аднаго і таго гука (літары) на стыку марфем або слоў: 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з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  <w:lang w:val="be-BY" w:eastAsia="ru-RU"/>
              </w:rPr>
              <w:t>аа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дно, па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u w:val="single"/>
                <w:lang w:val="be-BY" w:eastAsia="ru-RU"/>
              </w:rPr>
              <w:t>дд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убнік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.</w:t>
            </w:r>
          </w:p>
        </w:tc>
        <w:tc>
          <w:tcPr>
            <w:tcW w:w="2160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5. 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асіміляцыя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А2, Б5, В4, Г1, Д3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№ 18. Устанавіце адпаведнасць паміж азначэннямі і тэрмінамі: 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857"/>
        <w:gridCol w:w="2498"/>
      </w:tblGrid>
      <w:tr w:rsidR="00B45308" w:rsidRPr="00B45308" w:rsidTr="008C69DA">
        <w:tc>
          <w:tcPr>
            <w:tcW w:w="7051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А. Больш працяглае вымаўленне гука ў пэўнай пазіцыі параўнальна са звычайным вымаўленнем.</w:t>
            </w:r>
          </w:p>
        </w:tc>
        <w:tc>
          <w:tcPr>
            <w:tcW w:w="2520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1. 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эпентэза</w:t>
            </w:r>
          </w:p>
        </w:tc>
      </w:tr>
      <w:tr w:rsidR="00B45308" w:rsidRPr="00B45308" w:rsidTr="008C69DA">
        <w:tc>
          <w:tcPr>
            <w:tcW w:w="7051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Б. Сістэма зычны гукаў пэўнай мовы.</w:t>
            </w:r>
          </w:p>
        </w:tc>
        <w:tc>
          <w:tcPr>
            <w:tcW w:w="2520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2. 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арфаграфія</w:t>
            </w:r>
          </w:p>
        </w:tc>
      </w:tr>
      <w:tr w:rsidR="00B45308" w:rsidRPr="00B45308" w:rsidTr="008C69DA">
        <w:tc>
          <w:tcPr>
            <w:tcW w:w="7051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В. Паяўленне дадатковага гука ў слове, ўстаўка зычнага гука [в] ці [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  <w:t>j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] паміж галоснымі ў словах ці яго формах.</w:t>
            </w:r>
          </w:p>
        </w:tc>
        <w:tc>
          <w:tcPr>
            <w:tcW w:w="2520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3. 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падаўжэнне гука</w:t>
            </w:r>
          </w:p>
        </w:tc>
      </w:tr>
      <w:tr w:rsidR="00B45308" w:rsidRPr="00B45308" w:rsidTr="008C69DA">
        <w:tc>
          <w:tcPr>
            <w:tcW w:w="7051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lastRenderedPageBreak/>
              <w:t>Г. Сістэма агульнапрынятых правіл перадачы вуснай мовы на пісьме.</w:t>
            </w:r>
          </w:p>
        </w:tc>
        <w:tc>
          <w:tcPr>
            <w:tcW w:w="2520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4. 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графіка</w:t>
            </w:r>
          </w:p>
        </w:tc>
      </w:tr>
      <w:tr w:rsidR="00B45308" w:rsidRPr="00B45308" w:rsidTr="008C69DA">
        <w:tc>
          <w:tcPr>
            <w:tcW w:w="7051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Д. Суадносіны пісьмовых знакаў з фанетычнай сістэмай мовы.</w:t>
            </w:r>
          </w:p>
        </w:tc>
        <w:tc>
          <w:tcPr>
            <w:tcW w:w="2520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5. 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кансанантызм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А3, Б5, В1, Г2, Д4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№19.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Устанавіце адпаведнасць паміж пропускамі ў словах і літарамі, якія неабходна ўставіць: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2880"/>
      </w:tblGrid>
      <w:tr w:rsidR="00B45308" w:rsidRPr="00B45308" w:rsidTr="008C69DA">
        <w:tc>
          <w:tcPr>
            <w:tcW w:w="6408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А. ні…чымная вячэра</w:t>
            </w:r>
          </w:p>
        </w:tc>
        <w:tc>
          <w:tcPr>
            <w:tcW w:w="2880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1. літара 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с</w:t>
            </w:r>
          </w:p>
        </w:tc>
      </w:tr>
      <w:tr w:rsidR="00B45308" w:rsidRPr="00B45308" w:rsidTr="008C69DA">
        <w:tc>
          <w:tcPr>
            <w:tcW w:w="6408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Б. неаб’е…джаны конь</w:t>
            </w:r>
          </w:p>
        </w:tc>
        <w:tc>
          <w:tcPr>
            <w:tcW w:w="2880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2. літара 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ш</w:t>
            </w:r>
          </w:p>
        </w:tc>
      </w:tr>
      <w:tr w:rsidR="00B45308" w:rsidRPr="00B45308" w:rsidTr="008C69DA">
        <w:tc>
          <w:tcPr>
            <w:tcW w:w="6408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В. палоль…чык градаў</w:t>
            </w:r>
          </w:p>
        </w:tc>
        <w:tc>
          <w:tcPr>
            <w:tcW w:w="2880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3. літара 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ж</w:t>
            </w:r>
          </w:p>
        </w:tc>
      </w:tr>
      <w:tr w:rsidR="00B45308" w:rsidRPr="00B45308" w:rsidTr="008C69DA">
        <w:tc>
          <w:tcPr>
            <w:tcW w:w="6408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Г. цера…палосіца</w:t>
            </w:r>
          </w:p>
        </w:tc>
        <w:tc>
          <w:tcPr>
            <w:tcW w:w="2880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4. літара 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з</w:t>
            </w:r>
          </w:p>
        </w:tc>
      </w:tr>
      <w:tr w:rsidR="00B45308" w:rsidRPr="00B45308" w:rsidTr="008C69DA">
        <w:tc>
          <w:tcPr>
            <w:tcW w:w="6408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Д. парэ…це хлеба</w:t>
            </w:r>
          </w:p>
        </w:tc>
        <w:tc>
          <w:tcPr>
            <w:tcW w:w="2880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5. літары 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шч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А2, Б4, В2, Г1, Д3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№20.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Запішыце, як называецца славянская азбука, пакладзеная ў аснову сучаснага беларускага алфавіта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(кірыліца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3. Правапіс вялікай літары</w:t>
      </w:r>
    </w:p>
    <w:p w:rsidR="00B45308" w:rsidRPr="00B45308" w:rsidRDefault="00B45308" w:rsidP="00B45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</w:p>
    <w:p w:rsidR="00B45308" w:rsidRPr="00B45308" w:rsidRDefault="00B45308" w:rsidP="00B4530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be-BY" w:eastAsia="ru-RU"/>
        </w:rPr>
        <w:t>Частка А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№1.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Адзначце словы, якія пішуцца з вялікай літары: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79"/>
        <w:gridCol w:w="3052"/>
        <w:gridCol w:w="2398"/>
      </w:tblGrid>
      <w:tr w:rsidR="00B45308" w:rsidRPr="00B45308" w:rsidTr="008C69DA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1)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Садружнасць 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>Н,н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/езалежных 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>Дз, дз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/яржаў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Казімір 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>Ч, ч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/ацвёрты Ягелончык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5) племя /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К,к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/рывічы</w:t>
            </w:r>
          </w:p>
        </w:tc>
      </w:tr>
      <w:tr w:rsidR="00B45308" w:rsidRPr="00B45308" w:rsidTr="008C69DA"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 за царом /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Г, г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/арохам</w:t>
            </w:r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4)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>П, п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/аўночная Асеція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(Фразеалагізм </w:t>
      </w:r>
      <w:r w:rsidRPr="00B45308">
        <w:rPr>
          <w:rFonts w:ascii="Times New Roman" w:eastAsia="Times New Roman" w:hAnsi="Times New Roman" w:cs="Times New Roman"/>
          <w:sz w:val="28"/>
          <w:szCs w:val="28"/>
          <w:u w:val="single"/>
          <w:lang w:val="be-BY" w:eastAsia="ru-RU"/>
        </w:rPr>
        <w:t>за царом гарохам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павінен пісацца з прапісной літары, аднак у сучасных даведніках можна напаткаць і напісанне з вялікай літары за царом Гарохам)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№2.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Адзначце словы, якія неабходна пісаць з вялікай літары: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25"/>
        <w:gridCol w:w="3161"/>
        <w:gridCol w:w="3294"/>
      </w:tblGrid>
      <w:tr w:rsidR="00B45308" w:rsidRPr="00B45308" w:rsidTr="008C69DA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/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А, а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/таман мужыцкай праўды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востраў 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>С, с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/вятой Алены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5)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>В, в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/ялікая Кітайская раўніна</w:t>
            </w:r>
          </w:p>
        </w:tc>
      </w:tr>
      <w:tr w:rsidR="00B45308" w:rsidRPr="00B45308" w:rsidTr="008C69DA">
        <w:tc>
          <w:tcPr>
            <w:tcW w:w="2725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>П, п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/анямонне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/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К, к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/упалаўскі стыль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№3.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Адзначце словы, якія неабходна пісаць з малой літары: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97"/>
        <w:gridCol w:w="3379"/>
        <w:gridCol w:w="1853"/>
      </w:tblGrid>
      <w:tr w:rsidR="00B45308" w:rsidRPr="00B45308" w:rsidTr="008C69DA"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 xml:space="preserve">1)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>Ю, ю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/ліянскі каляндар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3) 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>Ф, ф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/ількава грамата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5) /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Ф, ф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/інскі</w:t>
            </w:r>
          </w:p>
        </w:tc>
      </w:tr>
      <w:tr w:rsidR="00B45308" w:rsidRPr="00B45308" w:rsidTr="008C69DA"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 /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Р, р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/адзівілаўская дынастыя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4) 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>Б, б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/роўнаўскі рух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заліў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№4.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Адзначце словы, якія пішуцца з малой літары: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3622"/>
        <w:gridCol w:w="2507"/>
      </w:tblGrid>
      <w:tr w:rsidR="00B45308" w:rsidRPr="00B45308" w:rsidTr="008C69D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/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Д, д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/ошка гонару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>П, п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/адзішах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5) Краіна</w:t>
            </w:r>
          </w:p>
        </w:tc>
      </w:tr>
      <w:tr w:rsidR="00B45308" w:rsidRPr="00B45308" w:rsidTr="008C69DA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>А, а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/кадэмік Іваноў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наведалі /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К, к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/няства Манака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>Ц, ц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/юльпанаў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№5.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Адзначце толькі тыя падкрэсленыя словы, якія пішуцца з вялікай літары: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4"/>
        <w:gridCol w:w="3488"/>
        <w:gridCol w:w="2507"/>
      </w:tblGrid>
      <w:tr w:rsidR="00B45308" w:rsidRPr="00B45308" w:rsidTr="008C69DA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1)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Вялікі 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be-BY" w:eastAsia="ru-RU"/>
              </w:rPr>
              <w:t>К, к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be-BY" w:eastAsia="ru-RU"/>
              </w:rPr>
              <w:t>/нязь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 Літоўскі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3) /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be-BY" w:eastAsia="ru-RU"/>
              </w:rPr>
              <w:t>Д, д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  <w:t>/экан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факультэта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 xml:space="preserve">) </w:t>
            </w:r>
            <w:r w:rsidRPr="00B4530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be-BY" w:eastAsia="ru-RU"/>
              </w:rPr>
              <w:t>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u w:val="single"/>
                <w:lang w:val="be-BY" w:eastAsia="ru-RU"/>
              </w:rPr>
              <w:t>Н, н</w:t>
            </w:r>
            <w:r w:rsidRPr="00B45308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val="be-BY" w:eastAsia="ru-RU"/>
              </w:rPr>
              <w:t>/обелеўская</w:t>
            </w:r>
            <w:r w:rsidRPr="00B453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 xml:space="preserve"> прэмія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</w:t>
            </w:r>
          </w:p>
        </w:tc>
      </w:tr>
      <w:tr w:rsidR="00B45308" w:rsidRPr="00B45308" w:rsidTr="008C69DA"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 новая /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val="be-BY" w:eastAsia="ru-RU"/>
              </w:rPr>
              <w:t>К, к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be-BY" w:eastAsia="ru-RU"/>
              </w:rPr>
              <w:t>/аралева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Даніі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4)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ордэн 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val="be-BY" w:eastAsia="ru-RU"/>
              </w:rPr>
              <w:t>М, м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be-BY" w:eastAsia="ru-RU"/>
              </w:rPr>
              <w:t>/ужнасці</w:t>
            </w: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№6.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Адзначце прыметнікі, якія пішуцца з вялікай літары: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488"/>
        <w:gridCol w:w="2398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1) /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val="be-BY" w:eastAsia="ru-RU"/>
              </w:rPr>
              <w:t>С, с</w:t>
            </w:r>
            <w:r w:rsidRPr="00B45308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/луцкія паясы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3) /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be-BY" w:eastAsia="ru-RU"/>
              </w:rPr>
              <w:t>Дз, дз</w:t>
            </w:r>
            <w:r w:rsidRPr="00B453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/яржаўны сцяг РБ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5) /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be-BY" w:eastAsia="ru-RU"/>
              </w:rPr>
              <w:t>Р, р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/афаэлева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2) /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be-BY" w:eastAsia="ru-RU"/>
              </w:rPr>
              <w:t>П, п</w:t>
            </w:r>
            <w:r w:rsidRPr="00B453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/алярная зорка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4) /</w:t>
            </w:r>
            <w:r w:rsidRPr="00B4530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val="be-BY" w:eastAsia="ru-RU"/>
              </w:rPr>
              <w:t>У, у</w:t>
            </w:r>
            <w:r w:rsidRPr="00B453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/зброеныя Сілы РБ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мадонна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№7.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Адзначце прыметнікі, якія пішуцца з малой літары: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706"/>
        <w:gridCol w:w="2180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1) </w:t>
            </w:r>
            <w:r w:rsidRPr="00B453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be-BY" w:eastAsia="ru-RU"/>
              </w:rPr>
              <w:t>А, а</w:t>
            </w:r>
            <w:r w:rsidRPr="00B453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/хілесава пятка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3) /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К, к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/рычаўскае паўстанне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5) 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6"/>
                <w:szCs w:val="26"/>
                <w:lang w:val="be-BY" w:eastAsia="ru-RU"/>
              </w:rPr>
              <w:t>Л,л</w:t>
            </w:r>
            <w:r w:rsidRPr="00B453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/едніковы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>П, п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/рускія рыцары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) /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К, к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/аложская царква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перыяд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№8.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Адзначце выпадкі, дзе ўсе словы пішуцца з вялікай літары: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488"/>
        <w:gridCol w:w="2398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1) 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>М, м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/оцарт 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>В, в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/ольфган 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>А, а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/мадэй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3) /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Б, б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/еларускі /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Дз, дз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/яржаўны /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У, у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/ніверсітэт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5) /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В, в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/ялікая </w:t>
            </w:r>
          </w:p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/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А, а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/йчынная 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2) 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>Б, б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/лізкі 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>У, у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/сход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4)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>А, а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/б’яднаныя 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>А, а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/рабскія 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>Э, э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/міраты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/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В, в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/айна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№9.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Адзначце выпадкі памылковага напісання слоў: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3488"/>
        <w:gridCol w:w="2398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Старажытная Русь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3) Дом Настаўніка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5) Берлінскі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 Новы Запавет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Італьянская Рэспубліка</w:t>
            </w:r>
          </w:p>
        </w:tc>
        <w:tc>
          <w:tcPr>
            <w:tcW w:w="2398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Кінафестываль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№10.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Адзначце сказы, напісанне вялікай літары адпавядае норме: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9"/>
      </w:tblGrid>
      <w:tr w:rsidR="00B45308" w:rsidRPr="00B45308" w:rsidTr="008C69DA"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lastRenderedPageBreak/>
              <w:t xml:space="preserve">1)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У кабінеце дырэктара вісеў Дзяржаўны Герб Рэспублікі Беларусь.</w:t>
            </w:r>
          </w:p>
        </w:tc>
      </w:tr>
      <w:tr w:rsidR="00B45308" w:rsidRPr="00B45308" w:rsidTr="008C69DA"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 Удзельнікі алімпіяды выканалі Дзяржаўны Гімн Рэспублікі Беларусь.</w:t>
            </w:r>
          </w:p>
        </w:tc>
      </w:tr>
      <w:tr w:rsidR="00B45308" w:rsidRPr="00B45308" w:rsidTr="008C69DA"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) Пастанова зацверджана Саветам Рэспублікі Нацыянальнага сходу Рэспублікі Беларусь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.</w:t>
            </w:r>
          </w:p>
        </w:tc>
      </w:tr>
      <w:tr w:rsidR="00B45308" w:rsidRPr="00B45308" w:rsidTr="008C69DA"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Вядомы вучоны атрымаў Дзяржаўную Прэмію Рэспублікі Беларусь.</w:t>
            </w:r>
          </w:p>
        </w:tc>
      </w:tr>
      <w:tr w:rsidR="00B45308" w:rsidRPr="00B45308" w:rsidTr="008C69DA">
        <w:tc>
          <w:tcPr>
            <w:tcW w:w="882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5) Далёка ад нас знаходзіцца Галактыка Андрамеды.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be-BY" w:eastAsia="ru-RU"/>
        </w:rPr>
        <w:t>Частка Б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№11.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Выпішыце слова(ы), якое(ія) пішуцца з вялікай літары: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43"/>
        <w:gridCol w:w="2943"/>
        <w:gridCol w:w="2943"/>
      </w:tblGrid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/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Р, р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/эйхстаг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3) /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С, с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/ентыменталізм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5)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>З, з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/абужжа</w:t>
            </w:r>
          </w:p>
        </w:tc>
      </w:tr>
      <w:tr w:rsidR="00B45308" w:rsidRPr="00B45308" w:rsidTr="008C69DA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</w:t>
            </w:r>
            <w:r w:rsidRPr="00B45308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be-BY" w:eastAsia="ru-RU"/>
              </w:rPr>
              <w:t>Е, е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/вангелле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/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be-BY" w:eastAsia="ru-RU"/>
              </w:rPr>
              <w:t>Д, д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/онжуан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№12.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Запішыце словазлучэнне, у якім усе словы пішуцца з вялікай літары: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7"/>
        <w:gridCol w:w="3379"/>
        <w:gridCol w:w="2943"/>
      </w:tblGrid>
      <w:tr w:rsidR="00B45308" w:rsidRPr="00B45308" w:rsidTr="008C69DA"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вечны агонь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3) эзопаўская мова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5) ганаровая грамата</w:t>
            </w:r>
          </w:p>
        </w:tc>
      </w:tr>
      <w:tr w:rsidR="00B45308" w:rsidRPr="00B45308" w:rsidTr="008C69DA"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курган славы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падуанскі універсітэт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№13. </w:t>
      </w:r>
      <w:r w:rsidRPr="00B45308">
        <w:rPr>
          <w:rFonts w:ascii="Times New Roman" w:eastAsia="Times New Roman" w:hAnsi="Times New Roman" w:cs="Times New Roman"/>
          <w:bCs/>
          <w:sz w:val="28"/>
          <w:szCs w:val="28"/>
          <w:lang w:val="be-BY" w:eastAsia="ru-RU"/>
        </w:rPr>
        <w:t>Запішыце словазлучэнне, у якім усе словы пішуцца з малой літары: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07"/>
        <w:gridCol w:w="3379"/>
        <w:gridCol w:w="2943"/>
      </w:tblGrid>
      <w:tr w:rsidR="00B45308" w:rsidRPr="00B45308" w:rsidTr="008C69DA"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палац моладзі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3) </w:t>
            </w:r>
            <w:r w:rsidRPr="00B45308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be-BY" w:eastAsia="ru-RU"/>
              </w:rPr>
              <w:t>ганаровы грамадзянін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5) чарназёмны рэгіён</w:t>
            </w:r>
          </w:p>
        </w:tc>
      </w:tr>
      <w:tr w:rsidR="00B45308" w:rsidRPr="00B45308" w:rsidTr="008C69DA"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2) дзень радыё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канстытуцыйны суд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№14.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Запішыце ў адпаведнасці з нормамі наступныя словазлучэнні: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дзявятая сімфонія бятховена – …; другая баллада шапэна – … .</w:t>
      </w:r>
    </w:p>
    <w:p w:rsidR="00B45308" w:rsidRPr="00B45308" w:rsidRDefault="00B45308" w:rsidP="00B45308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(</w:t>
      </w:r>
      <w:r w:rsidRPr="00B45308">
        <w:rPr>
          <w:rFonts w:ascii="Times New Roman" w:eastAsia="Times New Roman" w:hAnsi="Times New Roman" w:cs="Times New Roman"/>
          <w:b/>
          <w:iCs/>
          <w:sz w:val="28"/>
          <w:szCs w:val="28"/>
          <w:lang w:val="be-BY" w:eastAsia="ru-RU"/>
        </w:rPr>
        <w:t>Дзявятая сімфонія Бетховена; Другая балада Шапэна)</w:t>
      </w:r>
    </w:p>
    <w:p w:rsidR="00B45308" w:rsidRPr="00B45308" w:rsidRDefault="00B45308" w:rsidP="00B45308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№ 15.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Устанавіце адпаведнасць паміж напісаннямі і тлумачэннямі: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8"/>
        <w:gridCol w:w="4140"/>
      </w:tblGrid>
      <w:tr w:rsidR="00B45308" w:rsidRPr="00B45308" w:rsidTr="008C69DA">
        <w:tc>
          <w:tcPr>
            <w:tcW w:w="5148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А. /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С, с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/таражытнабеларускія /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П, п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/омнікі</w:t>
            </w:r>
          </w:p>
        </w:tc>
        <w:tc>
          <w:tcPr>
            <w:tcW w:w="4140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. усе словы пішуцца з вялікай літары</w:t>
            </w:r>
          </w:p>
        </w:tc>
      </w:tr>
      <w:tr w:rsidR="00B45308" w:rsidRPr="00B45308" w:rsidTr="008C69DA">
        <w:tc>
          <w:tcPr>
            <w:tcW w:w="5148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Б. /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Т, т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/ураўскае /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К, к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/няства</w:t>
            </w:r>
          </w:p>
        </w:tc>
        <w:tc>
          <w:tcPr>
            <w:tcW w:w="4140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2. усе словы пішуцца з малой літары</w:t>
            </w:r>
          </w:p>
        </w:tc>
      </w:tr>
      <w:tr w:rsidR="00B45308" w:rsidRPr="00B45308" w:rsidTr="008C69DA">
        <w:tc>
          <w:tcPr>
            <w:tcW w:w="5148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В. /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П, п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/аўночная /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А, а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/фрыка</w:t>
            </w:r>
          </w:p>
        </w:tc>
        <w:tc>
          <w:tcPr>
            <w:tcW w:w="4140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3. з вялікай літары пішацца толькі першае слова</w:t>
            </w:r>
          </w:p>
        </w:tc>
      </w:tr>
      <w:tr w:rsidR="00B45308" w:rsidRPr="00B45308" w:rsidTr="008C69DA">
        <w:tc>
          <w:tcPr>
            <w:tcW w:w="5148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Г. /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Д, д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/авыд-/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Г, г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/арадок</w:t>
            </w:r>
          </w:p>
        </w:tc>
        <w:tc>
          <w:tcPr>
            <w:tcW w:w="4140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4. з вялікай літары пішацца другое слова</w:t>
            </w:r>
          </w:p>
        </w:tc>
      </w:tr>
      <w:tr w:rsidR="00B45308" w:rsidRPr="00B45308" w:rsidTr="008C69DA">
        <w:tc>
          <w:tcPr>
            <w:tcW w:w="5148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Д. /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С, с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/ізіфава /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П, п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/раца</w:t>
            </w:r>
          </w:p>
        </w:tc>
        <w:tc>
          <w:tcPr>
            <w:tcW w:w="4140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А2, Б3, В1, Г1, Д2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lastRenderedPageBreak/>
        <w:t xml:space="preserve">№ 16.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Устанавіце адпаведнасць паміж напісаннямі вылучаных слоў і тлумачэннямі: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8"/>
        <w:gridCol w:w="3060"/>
      </w:tblGrid>
      <w:tr w:rsidR="00B45308" w:rsidRPr="00B45308" w:rsidTr="008C69DA">
        <w:tc>
          <w:tcPr>
            <w:tcW w:w="6228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А. Каля /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be-BY" w:eastAsia="ru-RU"/>
              </w:rPr>
              <w:t>Д, д</w:t>
            </w:r>
            <w:r w:rsidRPr="00B45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be-BY" w:eastAsia="ru-RU"/>
              </w:rPr>
              <w:t>/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be-BY" w:eastAsia="ru-RU"/>
              </w:rPr>
              <w:t xml:space="preserve">ома </w:t>
            </w:r>
            <w:r w:rsidRPr="00B45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be-BY" w:eastAsia="ru-RU"/>
              </w:rPr>
              <w:t>/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be-BY" w:eastAsia="ru-RU"/>
              </w:rPr>
              <w:t>А, а</w:t>
            </w:r>
            <w:r w:rsidRPr="00B4530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val="be-BY" w:eastAsia="ru-RU"/>
              </w:rPr>
              <w:t>/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be-BY" w:eastAsia="ru-RU"/>
              </w:rPr>
              <w:t>фіцэраў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 сквер, дрэвы тут з былой паставай воінаў. (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be-BY" w:eastAsia="ru-RU"/>
              </w:rPr>
              <w:t>В. Макарэвіч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)</w:t>
            </w:r>
          </w:p>
        </w:tc>
        <w:tc>
          <w:tcPr>
            <w:tcW w:w="3060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1. першае слова пішацца з малой літары, а два другія – з вялікай;</w:t>
            </w:r>
          </w:p>
        </w:tc>
      </w:tr>
      <w:tr w:rsidR="00B45308" w:rsidRPr="00B45308" w:rsidTr="008C69DA">
        <w:tc>
          <w:tcPr>
            <w:tcW w:w="6228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Б. Даніла ўзнагароджаны /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О, о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/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be-BY" w:eastAsia="ru-RU"/>
              </w:rPr>
              <w:t>рдэнам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 /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be-BY" w:eastAsia="ru-RU"/>
              </w:rPr>
              <w:t>Ч, ч</w:t>
            </w:r>
            <w:r w:rsidRPr="00B453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be-BY" w:eastAsia="ru-RU"/>
              </w:rPr>
              <w:t>/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be-BY" w:eastAsia="ru-RU"/>
              </w:rPr>
              <w:t xml:space="preserve">ырвонай </w:t>
            </w:r>
            <w:r w:rsidRPr="00B453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be-BY" w:eastAsia="ru-RU"/>
              </w:rPr>
              <w:t>/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be-BY" w:eastAsia="ru-RU"/>
              </w:rPr>
              <w:t>З, з</w:t>
            </w:r>
            <w:r w:rsidRPr="00B453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be-BY" w:eastAsia="ru-RU"/>
              </w:rPr>
              <w:t>/</w:t>
            </w:r>
            <w:r w:rsidRPr="00B4530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be-BY" w:eastAsia="ru-RU"/>
              </w:rPr>
              <w:t>оркі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 і </w:t>
            </w:r>
            <w:r w:rsidRPr="00B4530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val="be-BY" w:eastAsia="ru-RU"/>
              </w:rPr>
              <w:t>партызанскім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 медалём. (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П. Пестрак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)</w:t>
            </w:r>
          </w:p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</w:p>
        </w:tc>
        <w:tc>
          <w:tcPr>
            <w:tcW w:w="3060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2. першае слова пішацца з вялікай літары, другое – з малой;</w:t>
            </w:r>
          </w:p>
        </w:tc>
      </w:tr>
      <w:tr w:rsidR="00B45308" w:rsidRPr="00B45308" w:rsidTr="008C69DA">
        <w:tc>
          <w:tcPr>
            <w:tcW w:w="6228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В. 5. Адной з буйнейшых раўнін зямнога шара з’яўляецца 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/У, у/сходне-/Е, е/ўрапейская /Р, р/аўніна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, размешчаная ва ўсходняй частцы Еўропы.</w:t>
            </w:r>
          </w:p>
        </w:tc>
        <w:tc>
          <w:tcPr>
            <w:tcW w:w="3060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3. усе тры словы пішуцца з вялікай літары;</w:t>
            </w:r>
          </w:p>
        </w:tc>
      </w:tr>
      <w:tr w:rsidR="00B45308" w:rsidRPr="00B45308" w:rsidTr="008C69DA">
        <w:tc>
          <w:tcPr>
            <w:tcW w:w="6228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Г. Сцяжыны ўмуражэлыя радкоў бягуць пад засень ранішняга дрэва, дзе яблык падала Адаму Ева, дзе спяць сляды 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/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be-BY" w:eastAsia="ru-RU"/>
              </w:rPr>
              <w:t>П. п/егасавых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 xml:space="preserve"> /П, п/адкоў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. (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Р. Барадулін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)</w:t>
            </w:r>
          </w:p>
        </w:tc>
        <w:tc>
          <w:tcPr>
            <w:tcW w:w="3060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4. першыя два словы пішуцца з вялікай літары, трэцяе – з малой;</w:t>
            </w:r>
          </w:p>
        </w:tc>
      </w:tr>
      <w:tr w:rsidR="00B45308" w:rsidRPr="00B45308" w:rsidTr="008C69DA">
        <w:tc>
          <w:tcPr>
            <w:tcW w:w="6228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jc w:val="both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Д. Краіна пакрылася шыбеніцамі, якія народ называў /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С,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 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8"/>
                <w:szCs w:val="28"/>
                <w:lang w:val="be-BY" w:eastAsia="ru-RU"/>
              </w:rPr>
              <w:t>с/талыпінскімі /Г, г/альштукамі.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 xml:space="preserve"> (</w:t>
            </w:r>
            <w:r w:rsidRPr="00B45308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val="be-BY" w:eastAsia="ru-RU"/>
              </w:rPr>
              <w:t>Р. Шкраба</w:t>
            </w: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)</w:t>
            </w:r>
          </w:p>
        </w:tc>
        <w:tc>
          <w:tcPr>
            <w:tcW w:w="3060" w:type="dxa"/>
          </w:tcPr>
          <w:p w:rsidR="00B45308" w:rsidRPr="00B45308" w:rsidRDefault="00B45308" w:rsidP="00B45308">
            <w:pPr>
              <w:autoSpaceDE w:val="0"/>
              <w:autoSpaceDN w:val="0"/>
              <w:adjustRightInd w:val="0"/>
              <w:spacing w:before="34" w:after="57" w:line="256" w:lineRule="auto"/>
              <w:textAlignment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be-BY" w:eastAsia="ru-RU"/>
              </w:rPr>
              <w:t>5. усе словы пішуцца з малой літары.</w:t>
            </w: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А2, Б1, В4, Г2, Д5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№17.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Выпішыце са сказаў прыметнік, які павінен пісацца з вялікай літары: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1. І пошум ціхі нівы залацістай, і ценькі перазвон блакітных васількоў, задумны гоман </w:t>
      </w:r>
      <w:r w:rsidRPr="00B45308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панаднёманскіх бароў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– гучаць харалам вечным, урачыстым. 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Э. Валасевіч</w:t>
      </w: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На лясістых берагах браслаўшчыны можна ўбачыць хаткі бабра. (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В. Вольскі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 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3. У </w:t>
      </w:r>
      <w:smartTag w:uri="urn:schemas-microsoft-com:office:smarttags" w:element="metricconverter">
        <w:smartTagPr>
          <w:attr w:name="ProductID" w:val="1581 г"/>
        </w:smartTagPr>
        <w:r w:rsidRPr="00B45308">
          <w:rPr>
            <w:rFonts w:ascii="Times New Roman" w:eastAsia="Times New Roman" w:hAnsi="Times New Roman" w:cs="Times New Roman"/>
            <w:sz w:val="28"/>
            <w:szCs w:val="28"/>
            <w:lang w:val="be-BY" w:eastAsia="ru-RU"/>
          </w:rPr>
          <w:t>1581 г</w:t>
        </w:r>
      </w:smartTag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. ствараецца асобная вышэйшая судовая інстанцыя для ВКЛ – </w:t>
      </w:r>
      <w:r w:rsidRPr="00B45308">
        <w:rPr>
          <w:rFonts w:ascii="Times New Roman" w:eastAsia="Times New Roman" w:hAnsi="Times New Roman" w:cs="Times New Roman"/>
          <w:b/>
          <w:iCs/>
          <w:sz w:val="28"/>
          <w:szCs w:val="28"/>
          <w:lang w:val="be-BY" w:eastAsia="ru-RU"/>
        </w:rPr>
        <w:t xml:space="preserve">галоўны </w:t>
      </w:r>
      <w:r w:rsidRPr="00B45308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трыбунал.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(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Матэрыялы па гісторыі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) 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4. Ты голас даверу майго не глушы сваім </w:t>
      </w:r>
      <w:r w:rsidRPr="00B45308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м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ефістофельскім рогатам. (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Н.Гілевіч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5. Ніна Восіпаўна на дно сумкі паклала быкаўскую аповесць “</w:t>
      </w:r>
      <w:r w:rsidRPr="00B45308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З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нак </w:t>
      </w:r>
      <w:r w:rsidRPr="00B45308">
        <w:rPr>
          <w:rFonts w:ascii="Times New Roman" w:eastAsia="Times New Roman" w:hAnsi="Times New Roman" w:cs="Times New Roman"/>
          <w:iCs/>
          <w:sz w:val="28"/>
          <w:szCs w:val="28"/>
          <w:lang w:val="be-BY" w:eastAsia="ru-RU"/>
        </w:rPr>
        <w:t>б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яды”. (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В.Супрунчук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№18.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Выпішыце назоўнікі, якія ў сярэдзіне сказа неабходна пісаць з вялікай літары: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2466"/>
        <w:gridCol w:w="2943"/>
      </w:tblGrid>
      <w:tr w:rsidR="00B45308" w:rsidRPr="00B45308" w:rsidTr="008C69DA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сябар скарыназнавец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3)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ліцэй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БДУ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5)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саюз</w:t>
            </w: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 пісьменнікаў</w:t>
            </w:r>
          </w:p>
        </w:tc>
      </w:tr>
      <w:tr w:rsidR="00B45308" w:rsidRPr="00B45308" w:rsidTr="008C69DA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2) кампетэнтны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інтэрпол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донжуан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№ 19.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Запішыце, у спалучэнні з якім назоўнікам прыметнік </w:t>
      </w:r>
      <w:r w:rsidRPr="00B45308">
        <w:rPr>
          <w:rFonts w:ascii="Times New Roman" w:eastAsia="Times New Roman" w:hAnsi="Times New Roman" w:cs="Times New Roman"/>
          <w:b/>
          <w:i/>
          <w:sz w:val="28"/>
          <w:szCs w:val="28"/>
          <w:lang w:val="be-BY" w:eastAsia="ru-RU"/>
        </w:rPr>
        <w:t>ціхі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 xml:space="preserve"> заўсёды будзе пісацца з вялікай літары: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2466"/>
        <w:gridCol w:w="2943"/>
      </w:tblGrid>
      <w:tr w:rsidR="00B45308" w:rsidRPr="00B45308" w:rsidTr="008C69DA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1) ветрык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3) хлопчык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5) натоўп</w:t>
            </w:r>
          </w:p>
        </w:tc>
      </w:tr>
      <w:tr w:rsidR="00B45308" w:rsidRPr="00B45308" w:rsidTr="008C69DA"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 xml:space="preserve">2) </w:t>
            </w:r>
            <w:r w:rsidRPr="00B4530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ru-RU"/>
              </w:rPr>
              <w:t>акіян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B45308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4) голас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B45308" w:rsidRPr="00B45308" w:rsidRDefault="00B45308" w:rsidP="00B45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№20.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Запішыце, як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называецца літара беларускага алфавіта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, якая не мае непасрэднага гукавога значэння і служыць для абазначэння мяккасці папярэдніх зычных ці паказвае на тое, што наступны галосны абазначае два гукі.   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                                           </w:t>
      </w: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(Мяккі знак)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  <w:t>№21.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Аформіце тэкст у адпаведнасці з існуючымі арфаграфічнымі, граматычнымі і пунктуацыйнымі нормамі. Запішыце.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/Не/ вялікія аблокі абыходзілі со…нца бок…м. Аб…цаны /рады…/ прагнозам моцны вец…р н… дз…муў а тыя два…цаць два два…цаць ч…тыры градус… вышэй нуля на а…крытым пол… набліжаліся ці не да ўсіх с…рака. І як на тое нават /добра/ ўтаптаная сце…ка ўздоў… алешнік… была на со…нечным баку. Мае маладыя спадарожнікі апранутыя а…паведна з надвор’ем трымаліся бадзёра. А я н…сучы на левай ру(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ке, цэ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 згорнуты пі…жак /раз/ пораз выціраў мокры лоб а…чуваючы што мае не на…та трывалыя мазгі /вось/ вось пачнуць плавіцца. Хоць ты …вяжы ра…кі ...узел…чыкамі і насунь насовачку на галаву.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Пад нагамі пыліў пру…кі асушаны тарфянік. Мы адыходзілі ўсё далей і далей ад шашы. Злева распа…ціралася поле з…лёнай канюшыны пас…род якой віднеўся масток цера… п…ўнаводны магістральны канал. Я нібы бачыў тую сцюдзёную карычн…ватую балотную вадзіцу якая прабівалася з гл…бокіх крыніц і ле…ь н… стагнаў ад ма…чымасці кінуцца ў яе галавой ратуючыся ад /не/ выноснай сп…коты.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– Здаецца тут – спыніўся хлопец і запытальна зірнуў на дзяўчыну.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Ага па…вердзіла яна мы тут стаялі. І засмяялася (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Т, т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)ы так моцна схапіў мяне за руку што я падумала няўжо пацалуеш? А ты зашаптаў (</w:t>
      </w:r>
      <w:r w:rsidRPr="00B45308">
        <w:rPr>
          <w:rFonts w:ascii="Times New Roman" w:eastAsia="Times New Roman" w:hAnsi="Times New Roman" w:cs="Times New Roman"/>
          <w:i/>
          <w:sz w:val="28"/>
          <w:szCs w:val="28"/>
          <w:lang w:val="be-BY" w:eastAsia="ru-RU"/>
        </w:rPr>
        <w:t>Ц, ц</w:t>
      </w: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)іха нейкі дзівак едзе…”</w:t>
      </w:r>
    </w:p>
    <w:p w:rsidR="00B45308" w:rsidRPr="00B45308" w:rsidRDefault="00B45308" w:rsidP="00B453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  <w:r w:rsidRPr="00B45308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  <w:t>Павел наўра… /ці/ памыляўся сцв…рджаючы што чуў машыну. А яе сл…ды можна было заўважыць толькі днём калі вядома яны захаваліся.</w:t>
      </w:r>
    </w:p>
    <w:p w:rsidR="00B45308" w:rsidRPr="00B45308" w:rsidRDefault="00B45308" w:rsidP="00B453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3826A2" w:rsidRPr="00B45308" w:rsidRDefault="00B45308">
      <w:pPr>
        <w:rPr>
          <w:lang w:val="be-BY"/>
        </w:rPr>
      </w:pPr>
      <w:bookmarkStart w:id="0" w:name="_GoBack"/>
      <w:bookmarkEnd w:id="0"/>
    </w:p>
    <w:sectPr w:rsidR="003826A2" w:rsidRPr="00B45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Pro Light SemiCond">
    <w:panose1 w:val="00000000000000000000"/>
    <w:charset w:val="00"/>
    <w:family w:val="swiss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BF820A4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9967AE7"/>
    <w:multiLevelType w:val="hybridMultilevel"/>
    <w:tmpl w:val="4D2633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81CC7"/>
    <w:multiLevelType w:val="hybridMultilevel"/>
    <w:tmpl w:val="0C4E8F58"/>
    <w:lvl w:ilvl="0" w:tplc="424E018E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12BC4"/>
    <w:multiLevelType w:val="hybridMultilevel"/>
    <w:tmpl w:val="6A64EB6A"/>
    <w:lvl w:ilvl="0" w:tplc="7E24BF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7D71F45"/>
    <w:multiLevelType w:val="hybridMultilevel"/>
    <w:tmpl w:val="D78A72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1001A1"/>
    <w:multiLevelType w:val="hybridMultilevel"/>
    <w:tmpl w:val="E1F65E0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042F9"/>
    <w:multiLevelType w:val="hybridMultilevel"/>
    <w:tmpl w:val="A6C68C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4D436C"/>
    <w:multiLevelType w:val="hybridMultilevel"/>
    <w:tmpl w:val="6EB20C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A464BE"/>
    <w:multiLevelType w:val="hybridMultilevel"/>
    <w:tmpl w:val="7136C93E"/>
    <w:lvl w:ilvl="0" w:tplc="0194E8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E171FA4"/>
    <w:multiLevelType w:val="hybridMultilevel"/>
    <w:tmpl w:val="D018DFC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5B098F"/>
    <w:multiLevelType w:val="hybridMultilevel"/>
    <w:tmpl w:val="00003A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2F66EB"/>
    <w:multiLevelType w:val="hybridMultilevel"/>
    <w:tmpl w:val="39CEE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02422D8"/>
    <w:multiLevelType w:val="hybridMultilevel"/>
    <w:tmpl w:val="197C1FB0"/>
    <w:lvl w:ilvl="0" w:tplc="19089C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1125D3"/>
    <w:multiLevelType w:val="hybridMultilevel"/>
    <w:tmpl w:val="68BC4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1F618A"/>
    <w:multiLevelType w:val="hybridMultilevel"/>
    <w:tmpl w:val="672A57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955D11"/>
    <w:multiLevelType w:val="hybridMultilevel"/>
    <w:tmpl w:val="E2FE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numFmt w:val="bullet"/>
        <w:lvlText w:val="—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  <w:lang w:val="be-BY"/>
        </w:rPr>
      </w:lvl>
    </w:lvlOverride>
  </w:num>
  <w:num w:numId="14">
    <w:abstractNumId w:val="3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08"/>
    <w:rsid w:val="00335BAA"/>
    <w:rsid w:val="00B45308"/>
    <w:rsid w:val="00F3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5B0F1-EA01-4CC6-953B-AED6A0BBD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453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453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4530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45308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4530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4530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8">
    <w:name w:val="heading 8"/>
    <w:basedOn w:val="a"/>
    <w:next w:val="a"/>
    <w:link w:val="80"/>
    <w:qFormat/>
    <w:rsid w:val="00B45308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8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3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453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4530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453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4530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4530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B45308"/>
    <w:rPr>
      <w:rFonts w:ascii="Times New Roman" w:eastAsia="Times New Roman" w:hAnsi="Times New Roman" w:cs="Times New Roman"/>
      <w:i/>
      <w:iCs/>
      <w:sz w:val="28"/>
      <w:szCs w:val="24"/>
      <w:lang w:val="be-BY" w:eastAsia="ru-RU"/>
    </w:rPr>
  </w:style>
  <w:style w:type="numbering" w:customStyle="1" w:styleId="11">
    <w:name w:val="Нет списка1"/>
    <w:next w:val="a2"/>
    <w:semiHidden/>
    <w:rsid w:val="00B45308"/>
  </w:style>
  <w:style w:type="paragraph" w:styleId="a3">
    <w:name w:val="Normal (Web)"/>
    <w:basedOn w:val="a"/>
    <w:rsid w:val="00B453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B4530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4530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basedOn w:val="a"/>
    <w:next w:val="a7"/>
    <w:qFormat/>
    <w:rsid w:val="00B453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paragraph" w:styleId="a8">
    <w:name w:val="Body Text"/>
    <w:basedOn w:val="a"/>
    <w:link w:val="a9"/>
    <w:rsid w:val="00B4530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character" w:customStyle="1" w:styleId="a9">
    <w:name w:val="Основной текст Знак"/>
    <w:basedOn w:val="a0"/>
    <w:link w:val="a8"/>
    <w:rsid w:val="00B45308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paragraph" w:styleId="aa">
    <w:name w:val="Body Text Indent"/>
    <w:basedOn w:val="a"/>
    <w:link w:val="ab"/>
    <w:rsid w:val="00B4530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45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B453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character" w:customStyle="1" w:styleId="ad">
    <w:name w:val="Подзаголовок Знак"/>
    <w:basedOn w:val="a0"/>
    <w:link w:val="ac"/>
    <w:rsid w:val="00B45308"/>
    <w:rPr>
      <w:rFonts w:ascii="Times New Roman" w:eastAsia="Times New Roman" w:hAnsi="Times New Roman" w:cs="Times New Roman"/>
      <w:b/>
      <w:bCs/>
      <w:sz w:val="28"/>
      <w:szCs w:val="24"/>
      <w:lang w:val="be-BY" w:eastAsia="ru-RU"/>
    </w:rPr>
  </w:style>
  <w:style w:type="paragraph" w:styleId="21">
    <w:name w:val="Body Text 2"/>
    <w:basedOn w:val="a"/>
    <w:link w:val="22"/>
    <w:rsid w:val="00B4530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character" w:customStyle="1" w:styleId="22">
    <w:name w:val="Основной текст 2 Знак"/>
    <w:basedOn w:val="a0"/>
    <w:link w:val="21"/>
    <w:rsid w:val="00B45308"/>
    <w:rPr>
      <w:rFonts w:ascii="Times New Roman" w:eastAsia="Times New Roman" w:hAnsi="Times New Roman" w:cs="Times New Roman"/>
      <w:sz w:val="28"/>
      <w:szCs w:val="24"/>
      <w:lang w:val="be-BY" w:eastAsia="ru-RU"/>
    </w:rPr>
  </w:style>
  <w:style w:type="paragraph" w:styleId="31">
    <w:name w:val="Body Text 3"/>
    <w:basedOn w:val="a"/>
    <w:link w:val="32"/>
    <w:rsid w:val="00B453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4530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rsid w:val="00B4530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B453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B4530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B453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-text">
    <w:name w:val="A-text"/>
    <w:basedOn w:val="a"/>
    <w:rsid w:val="00B45308"/>
    <w:pPr>
      <w:widowControl w:val="0"/>
      <w:autoSpaceDE w:val="0"/>
      <w:autoSpaceDN w:val="0"/>
      <w:adjustRightInd w:val="0"/>
      <w:spacing w:after="0" w:line="230" w:lineRule="atLeast"/>
      <w:ind w:firstLine="283"/>
      <w:jc w:val="both"/>
    </w:pPr>
    <w:rPr>
      <w:rFonts w:ascii="Minion Pro" w:eastAsia="Times New Roman" w:hAnsi="Minion Pro" w:cs="Minion Pro"/>
      <w:color w:val="000000"/>
      <w:sz w:val="21"/>
      <w:szCs w:val="21"/>
      <w:lang w:eastAsia="ru-RU"/>
    </w:rPr>
  </w:style>
  <w:style w:type="paragraph" w:customStyle="1" w:styleId="A-text0446044D043D04420440044B0440043004320430043D044B">
    <w:name w:val="A-text  &lt;0446&gt;&lt;044D&gt;&lt;043D&gt;&lt;0442&gt;&lt;0440&gt;&lt;044B&gt;&lt;0440&gt;&lt;0430&gt;&lt;0432&gt;&lt;0430&gt;&lt;043D&gt;&lt;044B&gt;"/>
    <w:basedOn w:val="A-text"/>
    <w:rsid w:val="00B45308"/>
    <w:pPr>
      <w:ind w:firstLine="0"/>
      <w:jc w:val="center"/>
    </w:pPr>
    <w:rPr>
      <w:b/>
      <w:bCs/>
    </w:rPr>
  </w:style>
  <w:style w:type="paragraph" w:customStyle="1" w:styleId="Noparagraphstyle">
    <w:name w:val="[No paragraph style]"/>
    <w:rsid w:val="00B45308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  <w:lang w:val="en-US" w:eastAsia="ru-RU"/>
    </w:rPr>
  </w:style>
  <w:style w:type="paragraph" w:customStyle="1" w:styleId="A--">
    <w:name w:val="A-заголовок-третий"/>
    <w:basedOn w:val="Noparagraphstyle"/>
    <w:rsid w:val="00B45308"/>
    <w:pPr>
      <w:spacing w:line="230" w:lineRule="atLeast"/>
      <w:jc w:val="center"/>
    </w:pPr>
    <w:rPr>
      <w:rFonts w:ascii="Myriad Pro Light SemiCond" w:hAnsi="Myriad Pro Light SemiCond" w:cs="Myriad Pro Light SemiCond"/>
      <w:caps/>
      <w:sz w:val="18"/>
      <w:szCs w:val="18"/>
    </w:rPr>
  </w:style>
  <w:style w:type="paragraph" w:customStyle="1" w:styleId="FR1">
    <w:name w:val="FR1"/>
    <w:rsid w:val="00B45308"/>
    <w:pPr>
      <w:autoSpaceDE w:val="0"/>
      <w:autoSpaceDN w:val="0"/>
      <w:adjustRightInd w:val="0"/>
      <w:spacing w:after="0"/>
      <w:ind w:firstLine="220"/>
      <w:jc w:val="both"/>
    </w:pPr>
    <w:rPr>
      <w:rFonts w:ascii="Times New Roman" w:eastAsia="Times New Roman" w:hAnsi="Times New Roman" w:cs="Times New Roman"/>
      <w:lang w:val="be-BY" w:eastAsia="ru-RU"/>
    </w:rPr>
  </w:style>
  <w:style w:type="paragraph" w:customStyle="1" w:styleId="Normal">
    <w:name w:val="Normal"/>
    <w:rsid w:val="00B4530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-">
    <w:name w:val="A-автор"/>
    <w:basedOn w:val="A-text"/>
    <w:rsid w:val="00B45308"/>
    <w:pPr>
      <w:widowControl/>
      <w:spacing w:after="170" w:line="256" w:lineRule="auto"/>
    </w:pPr>
    <w:rPr>
      <w:sz w:val="26"/>
      <w:szCs w:val="26"/>
    </w:rPr>
  </w:style>
  <w:style w:type="paragraph" w:customStyle="1" w:styleId="A--0">
    <w:name w:val="A-заголовок-первый"/>
    <w:basedOn w:val="A-text"/>
    <w:rsid w:val="00B45308"/>
    <w:pPr>
      <w:widowControl/>
      <w:spacing w:after="113" w:line="256" w:lineRule="auto"/>
      <w:ind w:firstLine="0"/>
      <w:jc w:val="center"/>
    </w:pPr>
    <w:rPr>
      <w:caps/>
      <w:sz w:val="40"/>
      <w:szCs w:val="40"/>
    </w:rPr>
  </w:style>
  <w:style w:type="paragraph" w:customStyle="1" w:styleId="-">
    <w:name w:val="Литература-текст"/>
    <w:basedOn w:val="a"/>
    <w:rsid w:val="00B45308"/>
    <w:pPr>
      <w:autoSpaceDE w:val="0"/>
      <w:autoSpaceDN w:val="0"/>
      <w:adjustRightInd w:val="0"/>
      <w:spacing w:after="0" w:line="256" w:lineRule="auto"/>
      <w:ind w:firstLine="283"/>
      <w:jc w:val="both"/>
    </w:pPr>
    <w:rPr>
      <w:rFonts w:ascii="Minion Pro" w:eastAsia="Times New Roman" w:hAnsi="Minion Pro" w:cs="Minion Pro"/>
      <w:color w:val="000000"/>
      <w:sz w:val="19"/>
      <w:szCs w:val="19"/>
      <w:lang w:eastAsia="ru-RU"/>
    </w:rPr>
  </w:style>
  <w:style w:type="table" w:styleId="af0">
    <w:name w:val="Table Grid"/>
    <w:basedOn w:val="a1"/>
    <w:rsid w:val="00B453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0">
    <w:name w:val="Стихи-подпись"/>
    <w:basedOn w:val="Noparagraphstyle"/>
    <w:rsid w:val="00B45308"/>
    <w:pPr>
      <w:spacing w:before="34" w:after="57" w:line="256" w:lineRule="auto"/>
    </w:pPr>
    <w:rPr>
      <w:rFonts w:ascii="Minion Pro" w:hAnsi="Minion Pro" w:cs="Minion Pro"/>
      <w:b/>
      <w:bCs/>
      <w:sz w:val="18"/>
      <w:szCs w:val="18"/>
    </w:rPr>
  </w:style>
  <w:style w:type="character" w:styleId="af1">
    <w:name w:val="page number"/>
    <w:basedOn w:val="a0"/>
    <w:rsid w:val="00B45308"/>
  </w:style>
  <w:style w:type="character" w:customStyle="1" w:styleId="s1">
    <w:name w:val="s1"/>
    <w:rsid w:val="00B45308"/>
  </w:style>
  <w:style w:type="paragraph" w:styleId="a7">
    <w:name w:val="Title"/>
    <w:basedOn w:val="a"/>
    <w:next w:val="a"/>
    <w:link w:val="af2"/>
    <w:uiPriority w:val="10"/>
    <w:qFormat/>
    <w:rsid w:val="00B4530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7"/>
    <w:uiPriority w:val="10"/>
    <w:rsid w:val="00B4530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6343</Words>
  <Characters>36161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2020-04-06T14:56:00Z</dcterms:created>
  <dcterms:modified xsi:type="dcterms:W3CDTF">2020-04-06T14:56:00Z</dcterms:modified>
</cp:coreProperties>
</file>