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66" w:rsidRPr="00C50A83" w:rsidRDefault="00487766" w:rsidP="00C50A8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E34008" w:rsidRPr="00E34008" w:rsidRDefault="00E34008" w:rsidP="00E3400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r w:rsidRPr="002828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Памылкі, </w:t>
      </w:r>
      <w:r w:rsidR="00D067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</w:t>
      </w:r>
      <w:r w:rsidRPr="00282897">
        <w:rPr>
          <w:rFonts w:ascii="Times New Roman" w:hAnsi="Times New Roman" w:cs="Times New Roman"/>
          <w:b/>
          <w:sz w:val="28"/>
          <w:szCs w:val="28"/>
          <w:lang w:val="be-BY"/>
        </w:rPr>
        <w:t>якія</w:t>
      </w:r>
      <w:r w:rsidR="00D067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трэба звярнуць увагу </w:t>
      </w:r>
      <w:r w:rsidR="00C50A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 праверцы </w:t>
      </w:r>
      <w:r w:rsidR="00D067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кантрольных і экзаменацыйных </w:t>
      </w:r>
      <w:r w:rsidR="00C50A83">
        <w:rPr>
          <w:rFonts w:ascii="Times New Roman" w:hAnsi="Times New Roman" w:cs="Times New Roman"/>
          <w:b/>
          <w:sz w:val="28"/>
          <w:szCs w:val="28"/>
          <w:lang w:val="be-BY"/>
        </w:rPr>
        <w:t>работ</w:t>
      </w:r>
      <w:bookmarkEnd w:id="0"/>
      <w:r w:rsidR="00C50A83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E34008" w:rsidRPr="00066C84" w:rsidRDefault="00E34008" w:rsidP="00E340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6C84">
        <w:rPr>
          <w:rFonts w:ascii="Times New Roman" w:hAnsi="Times New Roman" w:cs="Times New Roman"/>
          <w:sz w:val="28"/>
          <w:szCs w:val="28"/>
          <w:lang w:val="be-BY"/>
        </w:rPr>
        <w:t xml:space="preserve">Кропкі над </w:t>
      </w:r>
      <w:r w:rsidRPr="00066C84">
        <w:rPr>
          <w:rFonts w:ascii="Times New Roman" w:hAnsi="Times New Roman" w:cs="Times New Roman"/>
          <w:b/>
          <w:sz w:val="28"/>
          <w:szCs w:val="28"/>
          <w:lang w:val="be-BY"/>
        </w:rPr>
        <w:t>літарай Ё</w:t>
      </w:r>
      <w:r w:rsidRPr="00066C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ставіць абавязкова</w:t>
      </w:r>
      <w:r w:rsidRPr="00066C84">
        <w:rPr>
          <w:rFonts w:ascii="Times New Roman" w:hAnsi="Times New Roman" w:cs="Times New Roman"/>
          <w:sz w:val="28"/>
          <w:szCs w:val="28"/>
          <w:lang w:val="be-BY"/>
        </w:rPr>
        <w:t>, таму кожная літара, у якой вучань прапусціў кропкі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 літарай ё, </w:t>
      </w:r>
      <w:r w:rsidRPr="00AC0348">
        <w:rPr>
          <w:rFonts w:ascii="Times New Roman" w:hAnsi="Times New Roman" w:cs="Times New Roman"/>
          <w:sz w:val="28"/>
          <w:szCs w:val="28"/>
          <w:u w:val="single"/>
          <w:lang w:val="be-BY"/>
        </w:rPr>
        <w:t>лічыцца за памылку</w:t>
      </w:r>
      <w:r w:rsidR="00C50A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34008" w:rsidRDefault="00E34008" w:rsidP="00E340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CE6AA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Выносяць як арфаграфічную памылку  </w:t>
      </w:r>
      <w:r w:rsidRPr="00CE6AA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апіскі</w:t>
      </w:r>
      <w:r w:rsidRPr="00CE6AA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якія скажаюць графічны выгляд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E34008" w:rsidRDefault="00E34008" w:rsidP="00E340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Адносяць да грубых </w:t>
      </w:r>
      <w:r w:rsidRPr="00AC034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пунктуацыйных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памылак памылку ў выбары знака</w:t>
      </w:r>
    </w:p>
    <w:p w:rsidR="00E34008" w:rsidRDefault="00E34008" w:rsidP="00E3400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(напрыклад, “Зіма!” – клічнік замест кропкі; пастаноўка кропкі ў загалоўку – такія памылкі адносяцца да </w:t>
      </w:r>
      <w:r w:rsidRPr="00AC034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be-BY"/>
        </w:rPr>
        <w:t>нягрубых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). </w:t>
      </w:r>
    </w:p>
    <w:p w:rsidR="00E34008" w:rsidRPr="002F459B" w:rsidRDefault="00E34008" w:rsidP="00E340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 грубых памылак адн</w:t>
      </w:r>
      <w:r w:rsidR="00C50A8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осяць памылкі пры пераносе слоў (сюды ж адносіцца перанос дж,дз).</w:t>
      </w:r>
    </w:p>
    <w:p w:rsidR="00E34008" w:rsidRDefault="00C50A83" w:rsidP="00E3400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5.</w:t>
      </w:r>
      <w:r w:rsidR="00E3400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Адносяць </w:t>
      </w:r>
      <w:r w:rsidR="00E34008" w:rsidRPr="00C50A8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be-BY"/>
        </w:rPr>
        <w:t>да нягрубых памылак</w:t>
      </w:r>
      <w:r w:rsidR="00E3400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E34008" w:rsidRPr="002F459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няправільнае ўжыванне вялікай і малой літар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372EAE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у слове “Радзіма”</w:t>
      </w:r>
      <w:r w:rsidR="00E34008" w:rsidRPr="00372EAE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,</w:t>
      </w:r>
      <w:r w:rsidR="00E3400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аднак у метадычных рэкамендацыях падаецца, што да нягрубых памылак адносяць </w:t>
      </w:r>
      <w:r w:rsidR="00E34008" w:rsidRPr="00372EA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be-BY"/>
        </w:rPr>
        <w:t>ужыванне вялікай і малой літар  у складаных уласных назвах і назвах неславянскага паходжання</w:t>
      </w:r>
      <w:r w:rsidR="00E3400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, таму памылкі ў напісанні </w:t>
      </w:r>
      <w:r w:rsidR="00E34008" w:rsidRPr="00D45EE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вялікай і малой літар</w:t>
      </w:r>
      <w:r w:rsidR="00E3400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у словазлучэннях: “в</w:t>
      </w:r>
      <w:r w:rsidR="00E34008" w:rsidRPr="00D45EE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яртаемся на радзіму</w:t>
      </w:r>
      <w:r w:rsidR="00E3400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 і</w:t>
      </w:r>
      <w:r w:rsidR="00E34008" w:rsidRPr="00D45EE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E3400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“абараніць Радзіму” трэба адносіць да грубых памылак.</w:t>
      </w:r>
    </w:p>
    <w:p w:rsidR="00E34008" w:rsidRDefault="00372EAE" w:rsidP="00E3400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6. </w:t>
      </w:r>
      <w:r w:rsidR="00E3400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Адносяць правапіс</w:t>
      </w:r>
      <w:r w:rsidR="00E34008" w:rsidRPr="002F459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прыслоўяў </w:t>
      </w:r>
      <w:r w:rsidR="00E3400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“</w:t>
      </w:r>
      <w:r w:rsidR="00E34008" w:rsidRPr="00435757">
        <w:rPr>
          <w:rFonts w:ascii="Times New Roman" w:hAnsi="Times New Roman" w:cs="Times New Roman"/>
          <w:sz w:val="28"/>
          <w:szCs w:val="28"/>
          <w:lang w:val="be-BY"/>
        </w:rPr>
        <w:t>уніз</w:t>
      </w:r>
      <w:r w:rsidR="00E3400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, наперад, угору” да нягрубых памылак, </w:t>
      </w:r>
      <w:r w:rsidR="00E34008" w:rsidRPr="0043575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метадычных рэкамендацыях падаецца, што да нягрубых памылак адносяць</w:t>
      </w:r>
      <w:r w:rsidR="00E34008" w:rsidRPr="00435757">
        <w:rPr>
          <w:lang w:val="be-BY"/>
        </w:rPr>
        <w:t xml:space="preserve"> </w:t>
      </w:r>
      <w:r w:rsidR="00E3400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памылкі ў</w:t>
      </w:r>
      <w:r w:rsidR="00E34008" w:rsidRPr="0043575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напісанні прыслоўяў</w:t>
      </w:r>
      <w:r w:rsidR="00E3400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E34008" w:rsidRPr="002F459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блізкіх да іх па значэнні спалучэнняў назоўнікаў з прыназоўнік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амі, такіх як: </w:t>
      </w:r>
      <w:r w:rsidRPr="00372EAE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на памяць</w:t>
      </w:r>
      <w:r w:rsidR="00E34008" w:rsidRPr="00372EAE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, без пе</w:t>
      </w:r>
      <w:r w:rsidRPr="00372EAE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растанку, да прыкладу, у абмен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і г.д. </w:t>
      </w:r>
      <w:r w:rsidRPr="00372EAE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Правіла на напісанне такіх слоў вы можаце знайсці ў школьным падручніку за 7 клас, Валочка, Язерская.</w:t>
      </w:r>
    </w:p>
    <w:p w:rsidR="00E34008" w:rsidRDefault="00E34008" w:rsidP="00372EAE">
      <w:pPr>
        <w:pStyle w:val="a3"/>
        <w:spacing w:line="360" w:lineRule="auto"/>
        <w:ind w:left="720" w:firstLine="8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372EAE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Правапіс прыслоўяў “уніз, наперад, угору”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трэба адносіць да грубых памылак, яны адносяцца да правапісу прыслоўяў з прасторавым і часавым значэннем.</w:t>
      </w:r>
      <w:r w:rsidR="00372EA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E34008" w:rsidRPr="00E1425E" w:rsidRDefault="00E34008" w:rsidP="00372EA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E8624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амылкі, якія паўтараюцца, выносяць на палі і абазначаюць маленькай літарай “п”, але ў метадычных рэкамендацыях падаецца, што п</w:t>
      </w:r>
      <w:r w:rsidRPr="00E8624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амылкі, якія паўтараюцца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выпраўляюц</w:t>
      </w:r>
      <w:r w:rsidR="008E76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ца ў кожным слове,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на палі выносяцца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толькі 1 раз – у першым слове з памылкай.</w:t>
      </w:r>
    </w:p>
    <w:p w:rsidR="00E34008" w:rsidRPr="0084774A" w:rsidRDefault="00E34008" w:rsidP="00372EA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8477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Настаўнікі забываюць падлічваць </w:t>
      </w:r>
      <w:r w:rsidRPr="0084774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выпраўленні</w:t>
      </w:r>
      <w:r w:rsidRPr="008477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на месцы арфаграм ці пунктаграм і выносіць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памылкі ў</w:t>
      </w:r>
      <w:r w:rsidRPr="008477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дроб. </w:t>
      </w:r>
      <w:r w:rsidRPr="002703C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 палі такую памылку выносіць не трэба.</w:t>
      </w:r>
    </w:p>
    <w:p w:rsidR="00E34008" w:rsidRPr="008E762F" w:rsidRDefault="00E34008" w:rsidP="008E762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8477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Пры выстаўленні адзнакі за дыктант забываюць, што на 8 балаў дапускаецца </w:t>
      </w:r>
      <w:r w:rsidRPr="008477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be-BY"/>
        </w:rPr>
        <w:t>3 выпраўленні на месцы арфаграм (пунктаграм)</w:t>
      </w:r>
      <w:r w:rsidRPr="008477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а на 9 балаў дапускаецца 1-2 выпраўленні на месцы арфаграм (пунктаграм). А на 10 балаў дапускаецца 1-2 выпраўленні не на месцы арфаграм (пунктаграм).</w:t>
      </w:r>
    </w:p>
    <w:p w:rsidR="00E34008" w:rsidRPr="0084774A" w:rsidRDefault="008E762F" w:rsidP="008E762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Пры праверцы пераказаў з</w:t>
      </w:r>
      <w:r w:rsidR="00E3400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маленькай літары на палі выносяць моўную, </w:t>
      </w:r>
      <w:r w:rsidR="00E34008" w:rsidRPr="008E762F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зместавую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і граматычную памылкі</w:t>
      </w:r>
      <w:r w:rsidR="00E34008" w:rsidRPr="008477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E3400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</w:t>
      </w:r>
      <w:r w:rsidR="00E34008" w:rsidRPr="008477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З </w:t>
      </w:r>
      <w:r w:rsidR="00E34008" w:rsidRPr="008477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be-BY"/>
        </w:rPr>
        <w:t>вялікай літары</w:t>
      </w:r>
      <w:r w:rsidR="00E34008" w:rsidRPr="008477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на палях выносіцца </w:t>
      </w:r>
      <w:r w:rsidR="00E34008" w:rsidRPr="0084774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“З”,</w:t>
      </w:r>
      <w:r w:rsidR="00E34008" w:rsidRPr="008477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калі гэта тэкставая памылка, </w:t>
      </w:r>
      <w:r w:rsidR="00E34008" w:rsidRPr="0084774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“М”,</w:t>
      </w:r>
      <w:r w:rsidR="00E34008" w:rsidRPr="008477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калі гэта маўленчая памылка, </w:t>
      </w:r>
      <w:r w:rsidR="00E34008" w:rsidRPr="0084774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“Г”</w:t>
      </w:r>
      <w:r w:rsidR="00E34008" w:rsidRPr="008477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– граматычная памылка</w:t>
      </w:r>
      <w:r w:rsidR="00E3400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)</w:t>
      </w:r>
      <w:r w:rsidR="00E34008" w:rsidRPr="008477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</w:p>
    <w:p w:rsidR="00E34008" w:rsidRPr="0084774A" w:rsidRDefault="00E34008" w:rsidP="00E3400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8477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      Калі вучань скар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а</w:t>
      </w:r>
      <w:r w:rsidRPr="008477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чае тэкст, трэба падрэсліць месца пропуску і вынесці на палі “З”.</w:t>
      </w:r>
    </w:p>
    <w:p w:rsidR="00E34008" w:rsidRDefault="00E34008" w:rsidP="00372EA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Не ўлічваюць </w:t>
      </w:r>
      <w:r w:rsidRPr="008477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be-BY"/>
        </w:rPr>
        <w:t>граматычныя памылкі</w:t>
      </w:r>
      <w:r w:rsidRPr="008477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дапушчаныя ў напісанні формаў слоў у 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ыктантах, </w:t>
      </w:r>
      <w:r w:rsidRPr="008477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да арфаграфічных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памылак</w:t>
      </w:r>
      <w:r w:rsidRPr="008477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E34008" w:rsidRDefault="00E34008" w:rsidP="00372EA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</w:t>
      </w:r>
      <w:r w:rsidRPr="00516F7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апускаюць лішнія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знакі ў пісьм</w:t>
      </w:r>
      <w:r w:rsidR="008E76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овых работах вучняў: пытальнікі, лініі на палях.</w:t>
      </w:r>
    </w:p>
    <w:p w:rsidR="00C50A83" w:rsidRDefault="008E762F" w:rsidP="008E762F">
      <w:pPr>
        <w:pStyle w:val="a3"/>
        <w:spacing w:line="360" w:lineRule="auto"/>
        <w:ind w:left="92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Пры праверцы экзаменацыйных работ трэба карыстацца метадычнымі рэкамендацыямі</w:t>
      </w:r>
      <w:r w:rsidR="00C50A83" w:rsidRPr="00C50A8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“Ацэнка вынікаў вучэбнай дзейнасці вучняў па вучэ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бным прадмеце «Беларуская мова» і не будзе тады да нас, настаўнікаў, ніякіх пытанняў.</w:t>
      </w:r>
    </w:p>
    <w:p w:rsidR="00E34008" w:rsidRDefault="008E762F" w:rsidP="00D0679D">
      <w:pPr>
        <w:pStyle w:val="a3"/>
        <w:spacing w:line="360" w:lineRule="auto"/>
        <w:ind w:left="928" w:firstLine="63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Жадаю ўсім поспехаў у гэтым навучальным годзе, а таксама плённай працы пры праверцы экзаменацыйных работ.</w:t>
      </w:r>
    </w:p>
    <w:p w:rsidR="00E34008" w:rsidRDefault="00E34008" w:rsidP="00E3400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                                                 </w:t>
      </w:r>
    </w:p>
    <w:p w:rsidR="00E34008" w:rsidRDefault="00E34008" w:rsidP="00E3400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sectPr w:rsidR="00E3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B31"/>
    <w:multiLevelType w:val="hybridMultilevel"/>
    <w:tmpl w:val="89A4BD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1314E"/>
    <w:multiLevelType w:val="hybridMultilevel"/>
    <w:tmpl w:val="8E8C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0FA6"/>
    <w:multiLevelType w:val="hybridMultilevel"/>
    <w:tmpl w:val="C982FF34"/>
    <w:lvl w:ilvl="0" w:tplc="D2603F3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FC"/>
    <w:rsid w:val="000A04E9"/>
    <w:rsid w:val="00273773"/>
    <w:rsid w:val="002F533F"/>
    <w:rsid w:val="00372EAE"/>
    <w:rsid w:val="00487766"/>
    <w:rsid w:val="008E762F"/>
    <w:rsid w:val="00A60CFC"/>
    <w:rsid w:val="00C50A83"/>
    <w:rsid w:val="00C925DE"/>
    <w:rsid w:val="00CF463C"/>
    <w:rsid w:val="00D0679D"/>
    <w:rsid w:val="00D80750"/>
    <w:rsid w:val="00E34008"/>
    <w:rsid w:val="00EA6BDC"/>
    <w:rsid w:val="00EF66BE"/>
    <w:rsid w:val="00F27C8F"/>
    <w:rsid w:val="00F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43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43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Luda</cp:lastModifiedBy>
  <cp:revision>6</cp:revision>
  <cp:lastPrinted>2019-11-04T05:05:00Z</cp:lastPrinted>
  <dcterms:created xsi:type="dcterms:W3CDTF">2019-11-02T17:04:00Z</dcterms:created>
  <dcterms:modified xsi:type="dcterms:W3CDTF">2021-06-27T05:39:00Z</dcterms:modified>
</cp:coreProperties>
</file>